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4A9" w14:textId="3F07966C" w:rsidR="004C40D6" w:rsidRPr="00471816" w:rsidRDefault="004A231B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drawing>
          <wp:anchor distT="0" distB="0" distL="114300" distR="114300" simplePos="0" relativeHeight="251658240" behindDoc="0" locked="0" layoutInCell="1" allowOverlap="1" wp14:anchorId="2E456A04" wp14:editId="0DB99592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2103120" cy="809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6"/>
                    <a:stretch/>
                  </pic:blipFill>
                  <pic:spPr bwMode="auto">
                    <a:xfrm>
                      <a:off x="0" y="0"/>
                      <a:ext cx="21031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F1"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 xml:space="preserve">OSAT </w:t>
      </w:r>
      <w:r w:rsidR="00DA3BF3"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>Review</w:t>
      </w:r>
    </w:p>
    <w:p w14:paraId="687067CC" w14:textId="110F1F01" w:rsidR="004C40D6" w:rsidRPr="006C393D" w:rsidRDefault="004A231B" w:rsidP="5B0974B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 w:rsidRPr="5B0974B6">
        <w:rPr>
          <w:rFonts w:ascii="Calisto MT" w:hAnsi="Calisto MT" w:cs="Bembo-Bold"/>
          <w:b/>
          <w:bCs/>
          <w:smallCaps/>
          <w:color w:val="000066"/>
          <w:spacing w:val="20"/>
        </w:rPr>
        <w:t>D.Min</w:t>
      </w:r>
    </w:p>
    <w:p w14:paraId="3B4AEF7D" w14:textId="5C6A9624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44D25FA2" w14:textId="01921635" w:rsidR="004C40D6" w:rsidRPr="00471816" w:rsidRDefault="004A231B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0F03C" wp14:editId="493B1F5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39F3F9F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" from="0,3.3pt" to="540pt,3.3pt" w14:anchorId="1DAA8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/>
            </w:pict>
          </mc:Fallback>
        </mc:AlternateContent>
      </w:r>
    </w:p>
    <w:p w14:paraId="55AB9FCB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341E15B3" w14:textId="77777777" w:rsidR="00201651" w:rsidRDefault="00201651"/>
    <w:p w14:paraId="01333D89" w14:textId="77777777" w:rsidR="004C40D6" w:rsidRDefault="004C40D6"/>
    <w:p w14:paraId="2F593F89" w14:textId="6524A127" w:rsidR="00DA3BF3" w:rsidRDefault="00DA3BF3" w:rsidP="00DA3BF3">
      <w:pPr>
        <w:pStyle w:val="Heading2"/>
      </w:pPr>
      <w:bookmarkStart w:id="0" w:name="_Toc291161693"/>
      <w:r>
        <w:t>OSAT</w:t>
      </w:r>
      <w:r>
        <w:fldChar w:fldCharType="begin"/>
      </w:r>
      <w:r>
        <w:instrText xml:space="preserve"> XE "</w:instrText>
      </w:r>
      <w:r w:rsidRPr="00D960C9">
        <w:instrText>OSAT</w:instrText>
      </w:r>
      <w:r>
        <w:instrText xml:space="preserve">" </w:instrText>
      </w:r>
      <w:r>
        <w:fldChar w:fldCharType="end"/>
      </w:r>
      <w:r>
        <w:t xml:space="preserve"> REVIEW</w:t>
      </w:r>
      <w:bookmarkEnd w:id="0"/>
      <w:r w:rsidR="005416F8">
        <w:t xml:space="preserve"> FORM</w:t>
      </w:r>
    </w:p>
    <w:p w14:paraId="0DE72DE9" w14:textId="77777777" w:rsidR="00DA3BF3" w:rsidRDefault="00DA3BF3" w:rsidP="00DA3BF3">
      <w:pPr>
        <w:jc w:val="center"/>
        <w:rPr>
          <w:u w:val="single"/>
        </w:rPr>
      </w:pPr>
      <w:r>
        <w:rPr>
          <w:u w:val="single"/>
        </w:rPr>
        <w:t xml:space="preserve">Please email this form to the DMin Program Coordinator at Garrett-Evangelical </w:t>
      </w:r>
    </w:p>
    <w:p w14:paraId="78D8ED87" w14:textId="77777777" w:rsidR="00DA3BF3" w:rsidRPr="00F2297E" w:rsidRDefault="00DA3BF3" w:rsidP="00DA3BF3">
      <w:pPr>
        <w:jc w:val="center"/>
      </w:pPr>
      <w:r>
        <w:rPr>
          <w:u w:val="single"/>
        </w:rPr>
        <w:t xml:space="preserve">after the </w:t>
      </w:r>
      <w:r w:rsidRPr="008D5F65">
        <w:rPr>
          <w:b/>
          <w:u w:val="single"/>
        </w:rPr>
        <w:t>first</w:t>
      </w:r>
      <w:r>
        <w:rPr>
          <w:u w:val="single"/>
        </w:rPr>
        <w:t xml:space="preserve"> and </w:t>
      </w:r>
      <w:r w:rsidRPr="008D5F65">
        <w:rPr>
          <w:b/>
          <w:u w:val="single"/>
        </w:rPr>
        <w:t>final</w:t>
      </w:r>
      <w:r>
        <w:rPr>
          <w:u w:val="single"/>
        </w:rPr>
        <w:t xml:space="preserve"> meetings of the OSAT (same form).</w:t>
      </w:r>
    </w:p>
    <w:p w14:paraId="351D427D" w14:textId="77777777" w:rsidR="00DA3BF3" w:rsidRDefault="00DA3BF3" w:rsidP="00DA3BF3"/>
    <w:p w14:paraId="3E8C855C" w14:textId="379F1CAD" w:rsidR="00DA3BF3" w:rsidRDefault="00DA3BF3" w:rsidP="00DA3BF3">
      <w:r>
        <w:t>Name of Student:</w:t>
      </w:r>
      <w:r w:rsidR="00D0196E">
        <w:t xml:space="preserve"> </w:t>
      </w:r>
      <w:r w:rsidR="00D0196E">
        <w:fldChar w:fldCharType="begin">
          <w:ffData>
            <w:name w:val="Text3"/>
            <w:enabled/>
            <w:calcOnExit w:val="0"/>
            <w:textInput/>
          </w:ffData>
        </w:fldChar>
      </w:r>
      <w:r w:rsidR="00D0196E">
        <w:instrText xml:space="preserve"> FORMTEXT </w:instrText>
      </w:r>
      <w:r w:rsidR="00D0196E">
        <w:fldChar w:fldCharType="separate"/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fldChar w:fldCharType="end"/>
      </w:r>
    </w:p>
    <w:p w14:paraId="7C64AC8E" w14:textId="77777777" w:rsidR="00DA3BF3" w:rsidRDefault="00DA3BF3" w:rsidP="00DA3BF3"/>
    <w:p w14:paraId="3D3CAD16" w14:textId="4104B06F" w:rsidR="00DA3BF3" w:rsidRDefault="00DA3BF3" w:rsidP="00DA3BF3">
      <w:r>
        <w:t>Date and Location of Meeting:</w:t>
      </w:r>
      <w:r w:rsidR="00D0196E">
        <w:t xml:space="preserve"> </w:t>
      </w:r>
      <w:r w:rsidR="00D0196E">
        <w:fldChar w:fldCharType="begin">
          <w:ffData>
            <w:name w:val="Text3"/>
            <w:enabled/>
            <w:calcOnExit w:val="0"/>
            <w:textInput/>
          </w:ffData>
        </w:fldChar>
      </w:r>
      <w:r w:rsidR="00D0196E">
        <w:instrText xml:space="preserve"> FORMTEXT </w:instrText>
      </w:r>
      <w:r w:rsidR="00D0196E">
        <w:fldChar w:fldCharType="separate"/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fldChar w:fldCharType="end"/>
      </w:r>
    </w:p>
    <w:p w14:paraId="4775139B" w14:textId="77777777" w:rsidR="00DA3BF3" w:rsidRDefault="00DA3BF3" w:rsidP="00DA3BF3"/>
    <w:p w14:paraId="079783CF" w14:textId="05160F74" w:rsidR="00DA3BF3" w:rsidRDefault="00DA3BF3" w:rsidP="00DA3BF3">
      <w:r>
        <w:t>Those in Attendance:</w:t>
      </w:r>
      <w:r w:rsidR="00D0196E">
        <w:t xml:space="preserve"> </w:t>
      </w:r>
      <w:r w:rsidR="00D0196E">
        <w:fldChar w:fldCharType="begin">
          <w:ffData>
            <w:name w:val="Text3"/>
            <w:enabled/>
            <w:calcOnExit w:val="0"/>
            <w:textInput/>
          </w:ffData>
        </w:fldChar>
      </w:r>
      <w:r w:rsidR="00D0196E">
        <w:instrText xml:space="preserve"> FORMTEXT </w:instrText>
      </w:r>
      <w:r w:rsidR="00D0196E">
        <w:fldChar w:fldCharType="separate"/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rPr>
          <w:noProof/>
        </w:rPr>
        <w:t> </w:t>
      </w:r>
      <w:r w:rsidR="00D0196E">
        <w:fldChar w:fldCharType="end"/>
      </w:r>
    </w:p>
    <w:p w14:paraId="5AA85E5C" w14:textId="77777777" w:rsidR="00DA3BF3" w:rsidRPr="006E7864" w:rsidRDefault="00DA3BF3" w:rsidP="00DA3BF3"/>
    <w:p w14:paraId="0838D82D" w14:textId="77777777" w:rsidR="00DA3BF3" w:rsidRPr="006E7864" w:rsidRDefault="00DA3BF3" w:rsidP="00DA3BF3">
      <w:r w:rsidRPr="006E7864">
        <w:t>Please rate the student during your mid-program and final evaluations on the scales below.</w:t>
      </w:r>
    </w:p>
    <w:p w14:paraId="07C9E748" w14:textId="77777777" w:rsidR="00DA3BF3" w:rsidRPr="006E7864" w:rsidRDefault="00DA3BF3" w:rsidP="00DA3BF3">
      <w:r w:rsidRPr="006E7864">
        <w:t xml:space="preserve">1= very </w:t>
      </w:r>
      <w:r>
        <w:t>little, 5= very much</w:t>
      </w:r>
    </w:p>
    <w:p w14:paraId="67BA59B8" w14:textId="77777777" w:rsidR="00DA3BF3" w:rsidRPr="006E7864" w:rsidRDefault="00DA3BF3" w:rsidP="00DA3BF3"/>
    <w:p w14:paraId="7310DA42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Understands the strengths and weaknesses of the ministry site.</w:t>
      </w:r>
    </w:p>
    <w:p w14:paraId="6891FDD3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43C37E90" w14:textId="77777777" w:rsidR="00DA3BF3" w:rsidRPr="006E7864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</w:r>
      <w:r>
        <w:t>Very Much</w:t>
      </w:r>
    </w:p>
    <w:p w14:paraId="3DDB3E44" w14:textId="77777777" w:rsidR="00DA3BF3" w:rsidRPr="006E7864" w:rsidRDefault="00DA3BF3" w:rsidP="00DA3BF3"/>
    <w:p w14:paraId="1EF09C62" w14:textId="77777777" w:rsidR="00DA3BF3" w:rsidRPr="006E7864" w:rsidRDefault="00DA3BF3" w:rsidP="00DA3BF3">
      <w:r w:rsidRPr="006E7864">
        <w:t>Comments:</w:t>
      </w:r>
    </w:p>
    <w:p w14:paraId="1177265B" w14:textId="43C5EC51" w:rsidR="00DA3BF3" w:rsidRPr="006E7864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07297B" w14:textId="77777777" w:rsidR="00DA3BF3" w:rsidRPr="006E7864" w:rsidRDefault="00DA3BF3" w:rsidP="00DA3BF3"/>
    <w:p w14:paraId="64CF24E7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Considers the implications of DMin coursework he or she has taken to the practice of ministry at the ministry site.</w:t>
      </w:r>
    </w:p>
    <w:p w14:paraId="79C7AE39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7C73A7A8" w14:textId="77777777" w:rsidR="00DA3BF3" w:rsidRPr="006E7864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7BF3C80C" w14:textId="77777777" w:rsidR="00DA3BF3" w:rsidRDefault="00DA3BF3" w:rsidP="00DA3BF3"/>
    <w:p w14:paraId="524E637A" w14:textId="77777777" w:rsidR="00DA3BF3" w:rsidRPr="006E7864" w:rsidRDefault="00DA3BF3" w:rsidP="00DA3BF3">
      <w:r w:rsidRPr="006E7864">
        <w:t>Comments:</w:t>
      </w:r>
    </w:p>
    <w:p w14:paraId="244B278C" w14:textId="1B07B8AB" w:rsidR="00DA3BF3" w:rsidRPr="006E7864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53E868" w14:textId="77777777" w:rsidR="00DA3BF3" w:rsidRPr="006E7864" w:rsidRDefault="00DA3BF3" w:rsidP="00DA3BF3"/>
    <w:p w14:paraId="0307BEE4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Considers the implications of the DMin project he or she is undertaking to the practice of ministry at the ministry site.</w:t>
      </w:r>
    </w:p>
    <w:p w14:paraId="5B32F3E3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4CC33B1C" w14:textId="77777777" w:rsidR="00DA3BF3" w:rsidRPr="006E7864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78BF8460" w14:textId="77777777" w:rsidR="00DA3BF3" w:rsidRPr="006E7864" w:rsidRDefault="00DA3BF3" w:rsidP="00DA3BF3"/>
    <w:p w14:paraId="66464398" w14:textId="77777777" w:rsidR="00DA3BF3" w:rsidRDefault="00DA3BF3" w:rsidP="00DA3BF3">
      <w:r w:rsidRPr="006E7864">
        <w:t>Comments:</w:t>
      </w:r>
    </w:p>
    <w:p w14:paraId="13A713BB" w14:textId="0BACAF66" w:rsidR="00D0196E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8C08EB" w14:textId="77777777" w:rsidR="00D0196E" w:rsidRPr="006E7864" w:rsidRDefault="00D0196E" w:rsidP="00DA3BF3"/>
    <w:p w14:paraId="309C0DA3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Communicates academic theory in a way that is understandable and applicable to the ministry site.</w:t>
      </w:r>
    </w:p>
    <w:p w14:paraId="6DC403DF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13D5842A" w14:textId="77777777" w:rsidR="00DA3BF3" w:rsidRPr="006E7864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013C065E" w14:textId="77777777" w:rsidR="00DA3BF3" w:rsidRDefault="00DA3BF3" w:rsidP="00DA3BF3"/>
    <w:p w14:paraId="76CD0615" w14:textId="77777777" w:rsidR="00DA3BF3" w:rsidRDefault="00DA3BF3" w:rsidP="00DA3BF3">
      <w:r w:rsidRPr="006E7864">
        <w:t>Comments:</w:t>
      </w:r>
    </w:p>
    <w:p w14:paraId="39DB2420" w14:textId="2705B951" w:rsidR="00D0196E" w:rsidRPr="006E7864" w:rsidRDefault="00D0196E" w:rsidP="00DA3BF3"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C914D0" w14:textId="77777777" w:rsidR="00DA3BF3" w:rsidRPr="006E7864" w:rsidRDefault="00DA3BF3" w:rsidP="00DA3BF3"/>
    <w:p w14:paraId="1D305398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Balances schoolwork, ministry work, family and/or personal life.</w:t>
      </w:r>
    </w:p>
    <w:p w14:paraId="6203B480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43307AE0" w14:textId="77777777" w:rsidR="00DA3BF3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35E6BE30" w14:textId="77777777" w:rsidR="00DA3BF3" w:rsidRPr="006E7864" w:rsidRDefault="00DA3BF3" w:rsidP="00DA3BF3"/>
    <w:p w14:paraId="701B16F8" w14:textId="77777777" w:rsidR="00DA3BF3" w:rsidRPr="006E7864" w:rsidRDefault="00DA3BF3" w:rsidP="00DA3BF3">
      <w:r w:rsidRPr="006E7864">
        <w:t>Comments:</w:t>
      </w:r>
    </w:p>
    <w:p w14:paraId="5A4D18A3" w14:textId="4715D42F" w:rsidR="00DA3BF3" w:rsidRPr="006E7864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669924" w14:textId="77777777" w:rsidR="00DA3BF3" w:rsidRPr="006E7864" w:rsidRDefault="00DA3BF3" w:rsidP="00DA3BF3"/>
    <w:p w14:paraId="530DBE7D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Demonstrates improvement in his or her own practice of ministry.</w:t>
      </w:r>
    </w:p>
    <w:p w14:paraId="51519508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41CF22A8" w14:textId="77777777" w:rsidR="00DA3BF3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42715D33" w14:textId="77777777" w:rsidR="00DA3BF3" w:rsidRPr="006E7864" w:rsidRDefault="00DA3BF3" w:rsidP="00DA3BF3"/>
    <w:p w14:paraId="12114306" w14:textId="77777777" w:rsidR="00DA3BF3" w:rsidRPr="006E7864" w:rsidRDefault="00DA3BF3" w:rsidP="00DA3BF3">
      <w:r w:rsidRPr="006E7864">
        <w:t>Comments:</w:t>
      </w:r>
    </w:p>
    <w:p w14:paraId="3B44FA52" w14:textId="3D5588CB" w:rsidR="00DA3BF3" w:rsidRPr="006E7864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74E4AD" w14:textId="77777777" w:rsidR="00DA3BF3" w:rsidRPr="006E7864" w:rsidRDefault="00DA3BF3" w:rsidP="00DA3BF3"/>
    <w:p w14:paraId="3E75990A" w14:textId="77777777" w:rsidR="00DA3BF3" w:rsidRPr="006E7864" w:rsidRDefault="00DA3BF3" w:rsidP="00DA3BF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7864">
        <w:rPr>
          <w:rFonts w:ascii="Times New Roman" w:hAnsi="Times New Roman"/>
          <w:sz w:val="24"/>
          <w:szCs w:val="24"/>
        </w:rPr>
        <w:t>Demonstrates an awareness of how the DMin project may strengthen the practice of ministry in ministry sites beyond the one represented by the OSAT.</w:t>
      </w:r>
    </w:p>
    <w:p w14:paraId="407CE674" w14:textId="77777777" w:rsidR="00DA3BF3" w:rsidRPr="006E7864" w:rsidRDefault="00DA3BF3" w:rsidP="00DA3BF3">
      <w:pPr>
        <w:ind w:firstLine="360"/>
      </w:pPr>
      <w:r w:rsidRPr="006E7864">
        <w:t>1</w:t>
      </w:r>
      <w:r w:rsidRPr="006E7864">
        <w:tab/>
      </w:r>
      <w:r w:rsidRPr="006E7864">
        <w:tab/>
      </w:r>
      <w:r w:rsidRPr="006E7864">
        <w:tab/>
        <w:t>2</w:t>
      </w:r>
      <w:r w:rsidRPr="006E7864">
        <w:tab/>
      </w:r>
      <w:r w:rsidRPr="006E7864">
        <w:tab/>
      </w:r>
      <w:r w:rsidRPr="006E7864">
        <w:tab/>
        <w:t>3</w:t>
      </w:r>
      <w:r w:rsidRPr="006E7864">
        <w:tab/>
      </w:r>
      <w:r w:rsidRPr="006E7864">
        <w:tab/>
      </w:r>
      <w:r w:rsidRPr="006E7864">
        <w:tab/>
        <w:t>4</w:t>
      </w:r>
      <w:r w:rsidRPr="006E7864">
        <w:tab/>
      </w:r>
      <w:r w:rsidRPr="006E7864">
        <w:tab/>
        <w:t>5</w:t>
      </w:r>
    </w:p>
    <w:p w14:paraId="12A1D778" w14:textId="77777777" w:rsidR="00DA3BF3" w:rsidRDefault="00DA3BF3" w:rsidP="00DA3BF3">
      <w:r w:rsidRPr="006E7864">
        <w:t>Very little</w:t>
      </w:r>
      <w:r w:rsidRPr="006E7864">
        <w:tab/>
      </w:r>
      <w:r w:rsidRPr="006E7864">
        <w:tab/>
        <w:t>Little</w:t>
      </w:r>
      <w:r w:rsidRPr="006E7864">
        <w:tab/>
      </w:r>
      <w:r w:rsidRPr="006E7864">
        <w:tab/>
      </w:r>
      <w:r w:rsidRPr="006E7864">
        <w:tab/>
        <w:t>Reasonably</w:t>
      </w:r>
      <w:r w:rsidRPr="006E7864">
        <w:tab/>
      </w:r>
      <w:r w:rsidRPr="006E7864">
        <w:tab/>
      </w:r>
      <w:r>
        <w:t>Much</w:t>
      </w:r>
      <w:r w:rsidRPr="006E7864">
        <w:tab/>
      </w:r>
      <w:r w:rsidRPr="006E7864">
        <w:tab/>
        <w:t xml:space="preserve">Very </w:t>
      </w:r>
      <w:r>
        <w:t>Much</w:t>
      </w:r>
    </w:p>
    <w:p w14:paraId="65D3DC93" w14:textId="77777777" w:rsidR="00DA3BF3" w:rsidRPr="006E7864" w:rsidRDefault="00DA3BF3" w:rsidP="00DA3BF3"/>
    <w:p w14:paraId="0BC1E645" w14:textId="77777777" w:rsidR="00DA3BF3" w:rsidRDefault="00DA3BF3" w:rsidP="00DA3BF3">
      <w:r w:rsidRPr="006E7864">
        <w:t>Comments:</w:t>
      </w:r>
    </w:p>
    <w:p w14:paraId="28ABAA01" w14:textId="11014A8D" w:rsidR="00DA3BF3" w:rsidRDefault="00D0196E" w:rsidP="00DA3BF3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A5A009" w14:textId="77777777" w:rsidR="00DA3BF3" w:rsidRDefault="00DA3BF3" w:rsidP="00DA3BF3"/>
    <w:p w14:paraId="58F95189" w14:textId="77777777" w:rsidR="00DA3BF3" w:rsidRDefault="00DA3BF3" w:rsidP="00DA3BF3"/>
    <w:p w14:paraId="6FB9CD8F" w14:textId="77777777" w:rsidR="00DA3BF3" w:rsidRDefault="00DA3BF3" w:rsidP="00DA3BF3"/>
    <w:p w14:paraId="460FCA27" w14:textId="77777777" w:rsidR="00DA3BF3" w:rsidRDefault="00DA3BF3" w:rsidP="00DA3BF3"/>
    <w:p w14:paraId="66CB26E3" w14:textId="77777777" w:rsidR="00DA3BF3" w:rsidRDefault="00DA3BF3" w:rsidP="00DA3BF3"/>
    <w:p w14:paraId="1A9FC1D0" w14:textId="77777777" w:rsidR="00DA3BF3" w:rsidRDefault="00DA3BF3" w:rsidP="00DA3BF3"/>
    <w:p w14:paraId="7DDAF8E3" w14:textId="77777777" w:rsidR="00DA3BF3" w:rsidRPr="002F1D84" w:rsidRDefault="00DA3BF3" w:rsidP="00DA3BF3"/>
    <w:p w14:paraId="548B22BC" w14:textId="77777777" w:rsidR="00DA3BF3" w:rsidRDefault="00DA3BF3" w:rsidP="00DA3BF3"/>
    <w:p w14:paraId="25CC6B84" w14:textId="77777777" w:rsidR="004C40D6" w:rsidRDefault="004C40D6" w:rsidP="00DA3BF3">
      <w:pPr>
        <w:pStyle w:val="Heading2"/>
      </w:pPr>
    </w:p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F52C" w14:textId="77777777" w:rsidR="009E0DF1" w:rsidRDefault="009E0DF1">
      <w:r>
        <w:separator/>
      </w:r>
    </w:p>
  </w:endnote>
  <w:endnote w:type="continuationSeparator" w:id="0">
    <w:p w14:paraId="4E50D958" w14:textId="77777777" w:rsidR="009E0DF1" w:rsidRDefault="009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0EFF" w14:textId="77777777" w:rsidR="009E0DF1" w:rsidRDefault="009E0DF1">
      <w:r>
        <w:separator/>
      </w:r>
    </w:p>
  </w:footnote>
  <w:footnote w:type="continuationSeparator" w:id="0">
    <w:p w14:paraId="281BEB49" w14:textId="77777777" w:rsidR="009E0DF1" w:rsidRDefault="009E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547"/>
    <w:multiLevelType w:val="hybridMultilevel"/>
    <w:tmpl w:val="FBC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950"/>
    <w:multiLevelType w:val="hybridMultilevel"/>
    <w:tmpl w:val="DB341A10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7207"/>
    <w:multiLevelType w:val="hybridMultilevel"/>
    <w:tmpl w:val="A7305676"/>
    <w:lvl w:ilvl="0" w:tplc="EC004694">
      <w:start w:val="1"/>
      <w:numFmt w:val="decimal"/>
      <w:lvlText w:val="%1."/>
      <w:lvlJc w:val="left"/>
      <w:pPr>
        <w:ind w:left="720" w:hanging="360"/>
      </w:pPr>
    </w:lvl>
    <w:lvl w:ilvl="1" w:tplc="F8600242">
      <w:start w:val="1"/>
      <w:numFmt w:val="lowerLetter"/>
      <w:lvlText w:val="%2."/>
      <w:lvlJc w:val="left"/>
      <w:pPr>
        <w:ind w:left="1440" w:hanging="360"/>
      </w:pPr>
    </w:lvl>
    <w:lvl w:ilvl="2" w:tplc="EF30A3E2">
      <w:start w:val="1"/>
      <w:numFmt w:val="lowerRoman"/>
      <w:lvlText w:val="%3."/>
      <w:lvlJc w:val="right"/>
      <w:pPr>
        <w:ind w:left="2160" w:hanging="180"/>
      </w:pPr>
    </w:lvl>
    <w:lvl w:ilvl="3" w:tplc="C14AA7CA">
      <w:start w:val="1"/>
      <w:numFmt w:val="decimal"/>
      <w:lvlText w:val="%4."/>
      <w:lvlJc w:val="left"/>
      <w:pPr>
        <w:ind w:left="2880" w:hanging="360"/>
      </w:pPr>
    </w:lvl>
    <w:lvl w:ilvl="4" w:tplc="641CE2D2">
      <w:start w:val="1"/>
      <w:numFmt w:val="lowerLetter"/>
      <w:lvlText w:val="%5."/>
      <w:lvlJc w:val="left"/>
      <w:pPr>
        <w:ind w:left="3600" w:hanging="360"/>
      </w:pPr>
    </w:lvl>
    <w:lvl w:ilvl="5" w:tplc="55E6C7B4">
      <w:start w:val="1"/>
      <w:numFmt w:val="lowerRoman"/>
      <w:lvlText w:val="%6."/>
      <w:lvlJc w:val="right"/>
      <w:pPr>
        <w:ind w:left="4320" w:hanging="180"/>
      </w:pPr>
    </w:lvl>
    <w:lvl w:ilvl="6" w:tplc="BDBE9BCC">
      <w:start w:val="1"/>
      <w:numFmt w:val="decimal"/>
      <w:lvlText w:val="%7."/>
      <w:lvlJc w:val="left"/>
      <w:pPr>
        <w:ind w:left="5040" w:hanging="360"/>
      </w:pPr>
    </w:lvl>
    <w:lvl w:ilvl="7" w:tplc="7E9A807A">
      <w:start w:val="1"/>
      <w:numFmt w:val="lowerLetter"/>
      <w:lvlText w:val="%8."/>
      <w:lvlJc w:val="left"/>
      <w:pPr>
        <w:ind w:left="5760" w:hanging="360"/>
      </w:pPr>
    </w:lvl>
    <w:lvl w:ilvl="8" w:tplc="2F448A54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05028">
    <w:abstractNumId w:val="0"/>
  </w:num>
  <w:num w:numId="2" w16cid:durableId="1152864870">
    <w:abstractNumId w:val="1"/>
  </w:num>
  <w:num w:numId="3" w16cid:durableId="120752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1B"/>
    <w:rsid w:val="000121C0"/>
    <w:rsid w:val="00025BA4"/>
    <w:rsid w:val="00050D63"/>
    <w:rsid w:val="0007176F"/>
    <w:rsid w:val="000870B9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7F1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A231B"/>
    <w:rsid w:val="004C40D6"/>
    <w:rsid w:val="004E1AAA"/>
    <w:rsid w:val="004F311D"/>
    <w:rsid w:val="005017B7"/>
    <w:rsid w:val="00534F72"/>
    <w:rsid w:val="005416F8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0DF1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433B"/>
    <w:rsid w:val="00C569B5"/>
    <w:rsid w:val="00C76696"/>
    <w:rsid w:val="00C93C90"/>
    <w:rsid w:val="00CA2814"/>
    <w:rsid w:val="00D0196E"/>
    <w:rsid w:val="00D22CA2"/>
    <w:rsid w:val="00D62A1D"/>
    <w:rsid w:val="00DA3BF3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  <w:rsid w:val="5B0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20263DAA"/>
  <w15:chartTrackingRefBased/>
  <w15:docId w15:val="{5987347F-F082-4872-81BC-AC7BB60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527F1"/>
    <w:pPr>
      <w:keepNext/>
      <w:spacing w:after="120"/>
      <w:jc w:val="center"/>
      <w:outlineLvl w:val="1"/>
    </w:pPr>
    <w:rPr>
      <w:b/>
      <w:bCs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527F1"/>
    <w:rPr>
      <w:b/>
      <w:bCs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1673</Characters>
  <Application>Microsoft Office Word</Application>
  <DocSecurity>0</DocSecurity>
  <Lines>13</Lines>
  <Paragraphs>3</Paragraphs>
  <ScaleCrop>false</ScaleCrop>
  <Company>Garrett Evangelical Theological Seminary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Rosales</dc:creator>
  <cp:keywords/>
  <dc:description/>
  <cp:lastModifiedBy>Emily Rosales</cp:lastModifiedBy>
  <cp:revision>9</cp:revision>
  <cp:lastPrinted>2008-06-11T17:59:00Z</cp:lastPrinted>
  <dcterms:created xsi:type="dcterms:W3CDTF">2022-10-11T15:35:00Z</dcterms:created>
  <dcterms:modified xsi:type="dcterms:W3CDTF">2023-06-08T19:24:00Z</dcterms:modified>
</cp:coreProperties>
</file>