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BAE3" w14:textId="77777777" w:rsidR="00674DCB" w:rsidRPr="00F965A9" w:rsidRDefault="00674DCB" w:rsidP="00F965A9">
      <w:pPr>
        <w:rPr>
          <w:sz w:val="4"/>
          <w:szCs w:val="4"/>
        </w:rPr>
      </w:pPr>
    </w:p>
    <w:p w14:paraId="7811FB2D" w14:textId="77777777" w:rsidR="0061792D" w:rsidRDefault="0061792D" w:rsidP="0061792D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7CCEF6" wp14:editId="461C98F9">
            <wp:simplePos x="0" y="0"/>
            <wp:positionH relativeFrom="column">
              <wp:posOffset>-152400</wp:posOffset>
            </wp:positionH>
            <wp:positionV relativeFrom="paragraph">
              <wp:posOffset>-236220</wp:posOffset>
            </wp:positionV>
            <wp:extent cx="2103120" cy="781050"/>
            <wp:effectExtent l="0" t="0" r="0" b="0"/>
            <wp:wrapNone/>
            <wp:docPr id="7" name="Picture 3" descr="A picture containing font, logo, tex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A picture containing font, logo, tex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PhD Request for Funding for Conferences </w:t>
      </w:r>
    </w:p>
    <w:p w14:paraId="64DDD62C" w14:textId="77777777" w:rsidR="0061792D" w:rsidRPr="00471816" w:rsidRDefault="0061792D" w:rsidP="0061792D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or Dissertation Research</w:t>
      </w:r>
    </w:p>
    <w:p w14:paraId="2D6E3452" w14:textId="77777777" w:rsidR="0061792D" w:rsidRPr="004C355B" w:rsidRDefault="0061792D" w:rsidP="0061792D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20"/>
          <w:szCs w:val="20"/>
        </w:rPr>
      </w:pPr>
      <w:r w:rsidRPr="004C355B">
        <w:rPr>
          <w:rFonts w:ascii="Calisto MT" w:hAnsi="Calisto MT" w:cs="Bembo-Bold"/>
          <w:b/>
          <w:bCs/>
          <w:smallCaps/>
          <w:color w:val="000066"/>
          <w:spacing w:val="20"/>
          <w:sz w:val="20"/>
          <w:szCs w:val="20"/>
        </w:rPr>
        <w:t xml:space="preserve">Registration Services </w:t>
      </w:r>
    </w:p>
    <w:p w14:paraId="77D9FB90" w14:textId="77777777" w:rsidR="0061792D" w:rsidRPr="004C355B" w:rsidRDefault="0061792D" w:rsidP="0061792D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6"/>
          <w:szCs w:val="8"/>
        </w:rPr>
      </w:pPr>
      <w:r w:rsidRPr="004C355B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55316" wp14:editId="7CF14988">
                <wp:simplePos x="0" y="0"/>
                <wp:positionH relativeFrom="column">
                  <wp:posOffset>0</wp:posOffset>
                </wp:positionH>
                <wp:positionV relativeFrom="paragraph">
                  <wp:posOffset>41909</wp:posOffset>
                </wp:positionV>
                <wp:extent cx="6858000" cy="0"/>
                <wp:effectExtent l="0" t="0" r="0" b="0"/>
                <wp:wrapNone/>
                <wp:docPr id="10180019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D48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 strokecolor="#006"/>
            </w:pict>
          </mc:Fallback>
        </mc:AlternateContent>
      </w:r>
    </w:p>
    <w:p w14:paraId="0094B1FC" w14:textId="77777777" w:rsidR="0061792D" w:rsidRPr="004C355B" w:rsidRDefault="0061792D" w:rsidP="0061792D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  <w:szCs w:val="20"/>
        </w:rPr>
      </w:pPr>
      <w:r w:rsidRPr="004C355B">
        <w:rPr>
          <w:rFonts w:ascii="Calisto MT" w:hAnsi="Calisto MT" w:cs="Bembo"/>
          <w:color w:val="000066"/>
          <w:sz w:val="20"/>
          <w:szCs w:val="20"/>
        </w:rPr>
        <w:t xml:space="preserve">847.866.3905 </w:t>
      </w:r>
      <w:r w:rsidRPr="004C355B">
        <w:rPr>
          <w:rFonts w:ascii="Calisto MT" w:hAnsi="Calisto MT" w:cs="Univers-ThinUltraCondensed"/>
          <w:color w:val="000066"/>
          <w:sz w:val="20"/>
          <w:szCs w:val="20"/>
        </w:rPr>
        <w:t xml:space="preserve">| </w:t>
      </w:r>
      <w:r w:rsidRPr="004C355B">
        <w:rPr>
          <w:rFonts w:ascii="Calisto MT" w:hAnsi="Calisto MT" w:cs="Bembo"/>
          <w:color w:val="000066"/>
          <w:sz w:val="20"/>
          <w:szCs w:val="20"/>
        </w:rPr>
        <w:t xml:space="preserve">registrar@garrett.edu </w:t>
      </w:r>
      <w:r w:rsidRPr="004C355B">
        <w:rPr>
          <w:rFonts w:ascii="Calisto MT" w:hAnsi="Calisto MT" w:cs="Univers-ThinUltraCondensed"/>
          <w:color w:val="000066"/>
          <w:sz w:val="20"/>
          <w:szCs w:val="20"/>
        </w:rPr>
        <w:t xml:space="preserve">| </w:t>
      </w:r>
      <w:r w:rsidRPr="004C355B">
        <w:rPr>
          <w:rFonts w:ascii="Calisto MT" w:hAnsi="Calisto MT" w:cs="Bembo"/>
          <w:color w:val="000066"/>
          <w:sz w:val="20"/>
          <w:szCs w:val="20"/>
        </w:rPr>
        <w:t xml:space="preserve">2121 Sheridan Road </w:t>
      </w:r>
      <w:r w:rsidRPr="004C355B">
        <w:rPr>
          <w:rFonts w:ascii="Calisto MT" w:hAnsi="Calisto MT" w:cs="Univers-ThinUltraCondensed"/>
          <w:color w:val="000066"/>
          <w:sz w:val="20"/>
          <w:szCs w:val="20"/>
        </w:rPr>
        <w:t xml:space="preserve">| </w:t>
      </w:r>
      <w:r w:rsidRPr="004C355B">
        <w:rPr>
          <w:rFonts w:ascii="Calisto MT" w:hAnsi="Calisto MT" w:cs="Bembo"/>
          <w:color w:val="000066"/>
          <w:sz w:val="20"/>
          <w:szCs w:val="20"/>
        </w:rPr>
        <w:t xml:space="preserve">Evanston, Illinois 60201 </w:t>
      </w:r>
      <w:r w:rsidRPr="004C355B">
        <w:rPr>
          <w:rFonts w:ascii="Calisto MT" w:hAnsi="Calisto MT" w:cs="Univers-ThinUltraCondensed"/>
          <w:color w:val="000066"/>
          <w:sz w:val="20"/>
          <w:szCs w:val="20"/>
        </w:rPr>
        <w:t xml:space="preserve">| </w:t>
      </w:r>
      <w:r w:rsidRPr="004C355B">
        <w:rPr>
          <w:rFonts w:ascii="Calisto MT" w:hAnsi="Calisto MT" w:cs="Bembo"/>
          <w:color w:val="000066"/>
          <w:sz w:val="20"/>
          <w:szCs w:val="20"/>
        </w:rPr>
        <w:t>800.SEMINARY</w:t>
      </w:r>
      <w:r w:rsidRPr="004C355B">
        <w:rPr>
          <w:rFonts w:ascii="Calisto MT" w:hAnsi="Calisto MT" w:cs="Univers-ThinUltraCondensed"/>
          <w:color w:val="000066"/>
          <w:sz w:val="20"/>
          <w:szCs w:val="20"/>
        </w:rPr>
        <w:t xml:space="preserve">| </w:t>
      </w:r>
      <w:r w:rsidRPr="004C355B">
        <w:rPr>
          <w:rFonts w:ascii="Calisto MT" w:hAnsi="Calisto MT" w:cs="Bembo"/>
          <w:color w:val="000066"/>
          <w:sz w:val="20"/>
          <w:szCs w:val="20"/>
        </w:rPr>
        <w:t>www.garrett.edu</w:t>
      </w:r>
    </w:p>
    <w:p w14:paraId="1CD3EE13" w14:textId="77777777" w:rsidR="0061792D" w:rsidRDefault="0061792D" w:rsidP="00674DCB">
      <w:pPr>
        <w:jc w:val="center"/>
        <w:rPr>
          <w:i/>
          <w:color w:val="000066"/>
        </w:rPr>
      </w:pPr>
    </w:p>
    <w:p w14:paraId="183B800B" w14:textId="4F9EDEBE" w:rsidR="00176A52" w:rsidRPr="00F965A9" w:rsidRDefault="00674DCB" w:rsidP="00674DCB">
      <w:pPr>
        <w:jc w:val="center"/>
        <w:rPr>
          <w:i/>
          <w:color w:val="000066"/>
        </w:rPr>
      </w:pPr>
      <w:r w:rsidRPr="00F965A9">
        <w:rPr>
          <w:i/>
          <w:color w:val="000066"/>
        </w:rPr>
        <w:t xml:space="preserve">Garrett-Evangelical </w:t>
      </w:r>
      <w:r w:rsidR="00176A52" w:rsidRPr="00F965A9">
        <w:rPr>
          <w:i/>
          <w:color w:val="000066"/>
        </w:rPr>
        <w:t>is happy to</w:t>
      </w:r>
      <w:r w:rsidR="00625698" w:rsidRPr="00F965A9">
        <w:rPr>
          <w:i/>
          <w:color w:val="000066"/>
        </w:rPr>
        <w:t xml:space="preserve"> support students who </w:t>
      </w:r>
      <w:r w:rsidRPr="00F965A9">
        <w:rPr>
          <w:i/>
          <w:color w:val="000066"/>
        </w:rPr>
        <w:t>present papers</w:t>
      </w:r>
      <w:r w:rsidR="00625698" w:rsidRPr="00F965A9">
        <w:rPr>
          <w:i/>
          <w:color w:val="000066"/>
        </w:rPr>
        <w:t xml:space="preserve"> or </w:t>
      </w:r>
      <w:r w:rsidR="0046386D" w:rsidRPr="00F965A9">
        <w:rPr>
          <w:i/>
          <w:color w:val="000066"/>
        </w:rPr>
        <w:t xml:space="preserve">serve on panels at academic and </w:t>
      </w:r>
      <w:r w:rsidRPr="00F965A9">
        <w:rPr>
          <w:i/>
          <w:color w:val="000066"/>
        </w:rPr>
        <w:t>ecclesial conferences</w:t>
      </w:r>
      <w:r w:rsidR="0046386D" w:rsidRPr="00F965A9">
        <w:rPr>
          <w:i/>
          <w:color w:val="000066"/>
        </w:rPr>
        <w:t xml:space="preserve">, as well as conduct dissertation research </w:t>
      </w:r>
      <w:r w:rsidR="00625698" w:rsidRPr="00F965A9">
        <w:rPr>
          <w:i/>
          <w:color w:val="000066"/>
        </w:rPr>
        <w:t xml:space="preserve">at an archive or other unique depository </w:t>
      </w:r>
      <w:r w:rsidR="0046386D" w:rsidRPr="00F965A9">
        <w:rPr>
          <w:i/>
          <w:color w:val="000066"/>
        </w:rPr>
        <w:t>requiring significant travel</w:t>
      </w:r>
      <w:r w:rsidRPr="00F965A9">
        <w:rPr>
          <w:i/>
          <w:color w:val="000066"/>
        </w:rPr>
        <w:t xml:space="preserve">.  </w:t>
      </w:r>
      <w:r w:rsidR="00176A52" w:rsidRPr="00F965A9">
        <w:rPr>
          <w:i/>
          <w:color w:val="000066"/>
        </w:rPr>
        <w:t xml:space="preserve">We can </w:t>
      </w:r>
      <w:r w:rsidRPr="00F965A9">
        <w:rPr>
          <w:i/>
          <w:color w:val="000066"/>
        </w:rPr>
        <w:t xml:space="preserve">offer </w:t>
      </w:r>
      <w:r w:rsidR="00176A52" w:rsidRPr="00F965A9">
        <w:rPr>
          <w:i/>
          <w:color w:val="000066"/>
        </w:rPr>
        <w:t xml:space="preserve">up to </w:t>
      </w:r>
      <w:r w:rsidR="0046386D" w:rsidRPr="00F965A9">
        <w:rPr>
          <w:i/>
          <w:color w:val="000066"/>
        </w:rPr>
        <w:t>$5</w:t>
      </w:r>
      <w:r w:rsidRPr="00F965A9">
        <w:rPr>
          <w:i/>
          <w:color w:val="000066"/>
        </w:rPr>
        <w:t xml:space="preserve">00 for appropriate </w:t>
      </w:r>
      <w:r w:rsidR="0046386D" w:rsidRPr="00F965A9">
        <w:rPr>
          <w:i/>
          <w:color w:val="000066"/>
        </w:rPr>
        <w:t>activities</w:t>
      </w:r>
      <w:r w:rsidR="00176A52" w:rsidRPr="00F965A9">
        <w:rPr>
          <w:i/>
          <w:color w:val="000066"/>
        </w:rPr>
        <w:t xml:space="preserve">.    </w:t>
      </w:r>
    </w:p>
    <w:p w14:paraId="3DABD6DA" w14:textId="4EDC3173" w:rsidR="00674DCB" w:rsidRPr="00F965A9" w:rsidRDefault="00674DCB" w:rsidP="00674DCB">
      <w:pPr>
        <w:jc w:val="center"/>
        <w:rPr>
          <w:i/>
          <w:color w:val="000066"/>
        </w:rPr>
      </w:pPr>
      <w:r w:rsidRPr="00F965A9">
        <w:rPr>
          <w:i/>
          <w:color w:val="000066"/>
        </w:rPr>
        <w:t xml:space="preserve">If you wish to submit a request for funding, please fill out this form, attach all supporting documentation (described below) and submit </w:t>
      </w:r>
      <w:r w:rsidR="00133536" w:rsidRPr="00F965A9">
        <w:rPr>
          <w:i/>
          <w:color w:val="000066"/>
        </w:rPr>
        <w:t xml:space="preserve">it to the </w:t>
      </w:r>
      <w:r w:rsidR="0046386D" w:rsidRPr="00F965A9">
        <w:rPr>
          <w:i/>
          <w:color w:val="000066"/>
        </w:rPr>
        <w:t>Ph.D. Coordinator</w:t>
      </w:r>
      <w:r w:rsidRPr="00F965A9">
        <w:rPr>
          <w:i/>
          <w:color w:val="000066"/>
        </w:rPr>
        <w:t xml:space="preserve">. </w:t>
      </w:r>
    </w:p>
    <w:p w14:paraId="045E2D29" w14:textId="77777777" w:rsidR="00674DCB" w:rsidRDefault="00674DCB" w:rsidP="00674DCB">
      <w:pPr>
        <w:jc w:val="center"/>
        <w:rPr>
          <w:i/>
        </w:rPr>
      </w:pPr>
    </w:p>
    <w:p w14:paraId="2BF727B5" w14:textId="32FC5D29" w:rsidR="00674DCB" w:rsidRDefault="00674DCB" w:rsidP="00674DCB">
      <w:r>
        <w:t>Name:</w:t>
      </w:r>
      <w:r w:rsidR="00FD08CD" w:rsidRPr="00FD08CD">
        <w:rPr>
          <w:rFonts w:ascii="Calisto MT" w:hAnsi="Calisto MT"/>
          <w:color w:val="800080"/>
          <w:sz w:val="22"/>
          <w:szCs w:val="22"/>
        </w:rPr>
        <w:t xml:space="preserve"> </w:t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FD08CD" w:rsidRPr="009C269D">
        <w:rPr>
          <w:rFonts w:ascii="Calisto MT" w:hAnsi="Calisto MT"/>
          <w:color w:val="800080"/>
          <w:sz w:val="22"/>
          <w:szCs w:val="22"/>
        </w:rPr>
        <w:instrText xml:space="preserve"> FORMTEXT </w:instrText>
      </w:r>
      <w:r w:rsidR="00FD08CD" w:rsidRPr="009C269D">
        <w:rPr>
          <w:rFonts w:ascii="Calisto MT" w:hAnsi="Calisto MT"/>
          <w:color w:val="800080"/>
          <w:sz w:val="22"/>
          <w:szCs w:val="22"/>
        </w:rPr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separate"/>
      </w:r>
      <w:r w:rsidR="002F1721">
        <w:rPr>
          <w:rFonts w:ascii="Calisto MT" w:hAnsi="Calisto MT"/>
          <w:color w:val="800080"/>
          <w:sz w:val="22"/>
          <w:szCs w:val="22"/>
        </w:rPr>
        <w:t> </w:t>
      </w:r>
      <w:r w:rsidR="002F1721">
        <w:rPr>
          <w:rFonts w:ascii="Calisto MT" w:hAnsi="Calisto MT"/>
          <w:color w:val="800080"/>
          <w:sz w:val="22"/>
          <w:szCs w:val="22"/>
        </w:rPr>
        <w:t> </w:t>
      </w:r>
      <w:r w:rsidR="002F1721">
        <w:rPr>
          <w:rFonts w:ascii="Calisto MT" w:hAnsi="Calisto MT"/>
          <w:color w:val="800080"/>
          <w:sz w:val="22"/>
          <w:szCs w:val="22"/>
        </w:rPr>
        <w:t> </w:t>
      </w:r>
      <w:r w:rsidR="002F1721">
        <w:rPr>
          <w:rFonts w:ascii="Calisto MT" w:hAnsi="Calisto MT"/>
          <w:color w:val="800080"/>
          <w:sz w:val="22"/>
          <w:szCs w:val="22"/>
        </w:rPr>
        <w:t> </w:t>
      </w:r>
      <w:r w:rsidR="002F1721">
        <w:rPr>
          <w:rFonts w:ascii="Calisto MT" w:hAnsi="Calisto MT"/>
          <w:color w:val="800080"/>
          <w:sz w:val="22"/>
          <w:szCs w:val="22"/>
        </w:rPr>
        <w:t> </w:t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end"/>
      </w:r>
      <w:bookmarkEnd w:id="0"/>
      <w:r>
        <w:tab/>
      </w:r>
      <w:r>
        <w:tab/>
      </w:r>
      <w:r w:rsidR="00593443">
        <w:tab/>
      </w:r>
      <w:r w:rsidR="00593443">
        <w:tab/>
      </w:r>
      <w:r>
        <w:t>Date:</w:t>
      </w:r>
      <w:r w:rsidR="00FD08CD" w:rsidRPr="00FD08CD">
        <w:rPr>
          <w:rFonts w:ascii="Calisto MT" w:hAnsi="Calisto MT"/>
          <w:color w:val="800080"/>
          <w:sz w:val="22"/>
          <w:szCs w:val="22"/>
        </w:rPr>
        <w:t xml:space="preserve"> </w:t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D08CD" w:rsidRPr="009C269D">
        <w:rPr>
          <w:rFonts w:ascii="Calisto MT" w:hAnsi="Calisto MT"/>
          <w:color w:val="800080"/>
          <w:sz w:val="22"/>
          <w:szCs w:val="22"/>
        </w:rPr>
        <w:instrText xml:space="preserve"> FORMTEXT </w:instrText>
      </w:r>
      <w:r w:rsidR="00FD08CD" w:rsidRPr="009C269D">
        <w:rPr>
          <w:rFonts w:ascii="Calisto MT" w:hAnsi="Calisto MT"/>
          <w:color w:val="800080"/>
          <w:sz w:val="22"/>
          <w:szCs w:val="22"/>
        </w:rPr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separate"/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end"/>
      </w:r>
    </w:p>
    <w:p w14:paraId="43BB0BDE" w14:textId="77777777" w:rsidR="00674DCB" w:rsidRDefault="00674DCB" w:rsidP="00674DCB"/>
    <w:p w14:paraId="79C31791" w14:textId="412640E5" w:rsidR="00674DCB" w:rsidRDefault="00674DCB" w:rsidP="00674DCB">
      <w:r>
        <w:t>Student ID#:</w:t>
      </w:r>
      <w:r w:rsidR="0021085B">
        <w:t xml:space="preserve"> </w:t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D08CD" w:rsidRPr="009C269D">
        <w:rPr>
          <w:rFonts w:ascii="Calisto MT" w:hAnsi="Calisto MT"/>
          <w:color w:val="800080"/>
          <w:sz w:val="22"/>
          <w:szCs w:val="22"/>
        </w:rPr>
        <w:instrText xml:space="preserve"> FORMTEXT </w:instrText>
      </w:r>
      <w:r w:rsidR="00FD08CD" w:rsidRPr="009C269D">
        <w:rPr>
          <w:rFonts w:ascii="Calisto MT" w:hAnsi="Calisto MT"/>
          <w:color w:val="800080"/>
          <w:sz w:val="22"/>
          <w:szCs w:val="22"/>
        </w:rPr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separate"/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FD08CD" w:rsidRPr="009C269D">
        <w:rPr>
          <w:rFonts w:ascii="Calisto MT" w:hAnsi="Calisto MT"/>
          <w:color w:val="800080"/>
          <w:sz w:val="22"/>
          <w:szCs w:val="22"/>
        </w:rPr>
        <w:fldChar w:fldCharType="end"/>
      </w:r>
    </w:p>
    <w:p w14:paraId="4C6C004C" w14:textId="77777777" w:rsidR="00674DCB" w:rsidRDefault="00674DCB" w:rsidP="00674DCB"/>
    <w:p w14:paraId="66544FBB" w14:textId="06011DC7" w:rsidR="00674DCB" w:rsidRPr="00FD08CD" w:rsidRDefault="00674DCB" w:rsidP="00FD08CD">
      <w:pPr>
        <w:tabs>
          <w:tab w:val="center" w:pos="5472"/>
          <w:tab w:val="left" w:pos="9360"/>
        </w:tabs>
        <w:rPr>
          <w:u w:val="single"/>
        </w:rPr>
      </w:pPr>
      <w:r>
        <w:t>Address</w:t>
      </w:r>
      <w:r w:rsidRPr="00FD08CD">
        <w:t>:</w:t>
      </w:r>
      <w:r w:rsidR="00FD08CD" w:rsidRPr="00FD08CD">
        <w:t xml:space="preserve">  </w:t>
      </w:r>
      <w:r w:rsidR="00FD08CD" w:rsidRPr="00FD08CD">
        <w:rPr>
          <w:u w:val="single"/>
        </w:rPr>
        <w:t xml:space="preserve">      </w: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t xml:space="preserve">   </w: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instrText xml:space="preserve"> FORMTEXT </w:instrTex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separate"/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end"/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t xml:space="preserve">                                                   </w: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instrText xml:space="preserve"> FORMTEXT </w:instrTex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separate"/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end"/>
      </w:r>
      <w:r w:rsidR="00FD08CD">
        <w:rPr>
          <w:rFonts w:ascii="Calisto MT" w:hAnsi="Calisto MT"/>
          <w:color w:val="800080"/>
          <w:sz w:val="22"/>
          <w:szCs w:val="22"/>
          <w:u w:val="single"/>
        </w:rPr>
        <w:t xml:space="preserve">                                                             </w: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instrText xml:space="preserve"> FORMTEXT </w:instrTex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separate"/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Arial" w:hAnsi="Arial"/>
          <w:noProof/>
          <w:color w:val="800080"/>
          <w:sz w:val="22"/>
          <w:szCs w:val="22"/>
          <w:u w:val="single"/>
        </w:rPr>
        <w:t> </w:t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fldChar w:fldCharType="end"/>
      </w:r>
      <w:r w:rsidR="00FD08CD" w:rsidRPr="00FD08CD">
        <w:rPr>
          <w:rFonts w:ascii="Calisto MT" w:hAnsi="Calisto MT"/>
          <w:color w:val="800080"/>
          <w:sz w:val="22"/>
          <w:szCs w:val="22"/>
          <w:u w:val="single"/>
        </w:rPr>
        <w:t xml:space="preserve">                             </w:t>
      </w:r>
    </w:p>
    <w:p w14:paraId="4B8396E5" w14:textId="77777777" w:rsidR="00674DCB" w:rsidRDefault="00674DCB" w:rsidP="00674DCB">
      <w:pPr>
        <w:rPr>
          <w:i/>
        </w:rPr>
      </w:pPr>
      <w:r>
        <w:tab/>
      </w:r>
      <w:r>
        <w:tab/>
        <w:t>(</w:t>
      </w:r>
      <w:r>
        <w:rPr>
          <w:i/>
        </w:rPr>
        <w:t>street)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93443">
        <w:rPr>
          <w:i/>
        </w:rPr>
        <w:tab/>
      </w:r>
      <w:r>
        <w:rPr>
          <w:i/>
        </w:rPr>
        <w:t>(apt.)</w:t>
      </w:r>
      <w:r>
        <w:rPr>
          <w:i/>
        </w:rPr>
        <w:tab/>
      </w:r>
      <w:r w:rsidR="0059344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(city, state, zip)</w:t>
      </w:r>
    </w:p>
    <w:p w14:paraId="1240A07E" w14:textId="77777777" w:rsidR="00674DCB" w:rsidRDefault="00674DCB" w:rsidP="00674DCB">
      <w:pPr>
        <w:rPr>
          <w:i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674DCB" w14:paraId="1101049F" w14:textId="77777777" w:rsidTr="00593443">
        <w:tc>
          <w:tcPr>
            <w:tcW w:w="11178" w:type="dxa"/>
          </w:tcPr>
          <w:p w14:paraId="5459B852" w14:textId="16304973" w:rsidR="00674DCB" w:rsidRDefault="0046386D" w:rsidP="00593443">
            <w:r>
              <w:t xml:space="preserve">Description, </w:t>
            </w:r>
            <w:r w:rsidR="00176A52">
              <w:t>date</w:t>
            </w:r>
            <w:r>
              <w:t>(s), and place</w:t>
            </w:r>
            <w:r w:rsidR="00674DCB">
              <w:t xml:space="preserve"> of conference or </w:t>
            </w:r>
            <w:r>
              <w:t>research trip</w:t>
            </w:r>
            <w:r w:rsidR="00674DCB">
              <w:t>:</w:t>
            </w:r>
          </w:p>
        </w:tc>
      </w:tr>
      <w:tr w:rsidR="00674DCB" w14:paraId="6D408626" w14:textId="77777777" w:rsidTr="00593443">
        <w:tc>
          <w:tcPr>
            <w:tcW w:w="11178" w:type="dxa"/>
          </w:tcPr>
          <w:p w14:paraId="7C809E29" w14:textId="5837D0B4" w:rsidR="00674DCB" w:rsidRDefault="00127C9D" w:rsidP="00674DCB">
            <w:r w:rsidRPr="00F620E0">
              <w:rPr>
                <w:rFonts w:ascii="Calisto MT" w:hAnsi="Calisto MT"/>
                <w:color w:val="800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620E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F620E0">
              <w:rPr>
                <w:rFonts w:ascii="Calisto MT" w:hAnsi="Calisto MT"/>
                <w:color w:val="800080"/>
              </w:rPr>
            </w:r>
            <w:r w:rsidRPr="00F620E0">
              <w:rPr>
                <w:rFonts w:ascii="Calisto MT" w:hAnsi="Calisto MT"/>
                <w:color w:val="800080"/>
              </w:rPr>
              <w:fldChar w:fldCharType="separate"/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color w:val="800080"/>
              </w:rPr>
              <w:fldChar w:fldCharType="end"/>
            </w:r>
          </w:p>
        </w:tc>
      </w:tr>
    </w:tbl>
    <w:p w14:paraId="1AB5CBAB" w14:textId="77777777" w:rsidR="00674DCB" w:rsidRDefault="00674DCB" w:rsidP="00674DCB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674DCB" w14:paraId="4DB820D9" w14:textId="77777777" w:rsidTr="00593443">
        <w:tc>
          <w:tcPr>
            <w:tcW w:w="11178" w:type="dxa"/>
          </w:tcPr>
          <w:p w14:paraId="4B531778" w14:textId="4DA1AAB7" w:rsidR="00674DCB" w:rsidRDefault="0046386D" w:rsidP="00F813E1">
            <w:r>
              <w:t xml:space="preserve">Title of the paper or </w:t>
            </w:r>
            <w:r w:rsidR="00462976">
              <w:t>other conference leadership</w:t>
            </w:r>
            <w:r>
              <w:t>, or description of the research</w:t>
            </w:r>
            <w:r w:rsidR="00674DCB">
              <w:t>:</w:t>
            </w:r>
          </w:p>
        </w:tc>
      </w:tr>
      <w:tr w:rsidR="00674DCB" w14:paraId="5BCDF33A" w14:textId="77777777" w:rsidTr="00F975B9">
        <w:trPr>
          <w:trHeight w:val="251"/>
        </w:trPr>
        <w:tc>
          <w:tcPr>
            <w:tcW w:w="11178" w:type="dxa"/>
          </w:tcPr>
          <w:p w14:paraId="79E18591" w14:textId="0DF0569F" w:rsidR="00674DCB" w:rsidRDefault="00127C9D" w:rsidP="00674DCB">
            <w:r w:rsidRPr="00F620E0">
              <w:rPr>
                <w:rFonts w:ascii="Calisto MT" w:hAnsi="Calisto MT"/>
                <w:color w:val="800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620E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F620E0">
              <w:rPr>
                <w:rFonts w:ascii="Calisto MT" w:hAnsi="Calisto MT"/>
                <w:color w:val="800080"/>
              </w:rPr>
            </w:r>
            <w:r w:rsidRPr="00F620E0">
              <w:rPr>
                <w:rFonts w:ascii="Calisto MT" w:hAnsi="Calisto MT"/>
                <w:color w:val="800080"/>
              </w:rPr>
              <w:fldChar w:fldCharType="separate"/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color w:val="800080"/>
              </w:rPr>
              <w:fldChar w:fldCharType="end"/>
            </w:r>
          </w:p>
        </w:tc>
      </w:tr>
    </w:tbl>
    <w:p w14:paraId="06F8D31D" w14:textId="77777777" w:rsidR="00674DCB" w:rsidRDefault="00674DCB" w:rsidP="00674DCB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674DCB" w14:paraId="10680012" w14:textId="77777777" w:rsidTr="00593443">
        <w:tc>
          <w:tcPr>
            <w:tcW w:w="11178" w:type="dxa"/>
          </w:tcPr>
          <w:p w14:paraId="12C7A740" w14:textId="420B1F66" w:rsidR="00674DCB" w:rsidRPr="00176A52" w:rsidRDefault="00F813E1" w:rsidP="00F813E1">
            <w:r>
              <w:t>L</w:t>
            </w:r>
            <w:r w:rsidR="00674DCB">
              <w:t xml:space="preserve">ist </w:t>
            </w:r>
            <w:r>
              <w:t xml:space="preserve">the </w:t>
            </w:r>
            <w:r w:rsidR="00674DCB">
              <w:t xml:space="preserve">expenses </w:t>
            </w:r>
            <w:r>
              <w:t xml:space="preserve">you would like </w:t>
            </w:r>
            <w:r w:rsidR="00674DCB">
              <w:t>Garrett-Evangelical to cover (acceptable expenses include:  airfare, lodging, registration fee</w:t>
            </w:r>
            <w:r w:rsidR="00176A52">
              <w:t xml:space="preserve">, etc.  </w:t>
            </w:r>
            <w:r>
              <w:t>We</w:t>
            </w:r>
            <w:r w:rsidR="00176A52">
              <w:t xml:space="preserve"> </w:t>
            </w:r>
            <w:r w:rsidR="00176A52">
              <w:rPr>
                <w:i/>
              </w:rPr>
              <w:t>will not</w:t>
            </w:r>
            <w:r w:rsidR="00176A52">
              <w:t xml:space="preserve"> cover food or beverage expenses</w:t>
            </w:r>
            <w:r w:rsidR="00462976">
              <w:t>,</w:t>
            </w:r>
            <w:r w:rsidR="00176A52">
              <w:t xml:space="preserve"> or travel </w:t>
            </w:r>
            <w:r w:rsidR="006B6974">
              <w:t>expe</w:t>
            </w:r>
            <w:r w:rsidR="00462976">
              <w:t>nses</w:t>
            </w:r>
            <w:r w:rsidR="00176A52">
              <w:t xml:space="preserve"> for spouses or partners):  </w:t>
            </w:r>
          </w:p>
        </w:tc>
      </w:tr>
      <w:tr w:rsidR="00674DCB" w14:paraId="70E63FD8" w14:textId="77777777" w:rsidTr="00F975B9">
        <w:trPr>
          <w:trHeight w:val="278"/>
        </w:trPr>
        <w:tc>
          <w:tcPr>
            <w:tcW w:w="11178" w:type="dxa"/>
          </w:tcPr>
          <w:p w14:paraId="5D5DC1F2" w14:textId="06E412FF" w:rsidR="00176A52" w:rsidRDefault="00127C9D">
            <w:r w:rsidRPr="00F620E0">
              <w:rPr>
                <w:rFonts w:ascii="Calisto MT" w:hAnsi="Calisto MT"/>
                <w:color w:val="800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620E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F620E0">
              <w:rPr>
                <w:rFonts w:ascii="Calisto MT" w:hAnsi="Calisto MT"/>
                <w:color w:val="800080"/>
              </w:rPr>
            </w:r>
            <w:r w:rsidRPr="00F620E0">
              <w:rPr>
                <w:rFonts w:ascii="Calisto MT" w:hAnsi="Calisto MT"/>
                <w:color w:val="800080"/>
              </w:rPr>
              <w:fldChar w:fldCharType="separate"/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color w:val="800080"/>
              </w:rPr>
              <w:fldChar w:fldCharType="end"/>
            </w:r>
          </w:p>
        </w:tc>
      </w:tr>
    </w:tbl>
    <w:p w14:paraId="4C2C46FE" w14:textId="77777777" w:rsidR="00674DCB" w:rsidRDefault="00674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4"/>
      </w:tblGrid>
      <w:tr w:rsidR="00593443" w14:paraId="41F136E6" w14:textId="77777777" w:rsidTr="00593443">
        <w:tc>
          <w:tcPr>
            <w:tcW w:w="11160" w:type="dxa"/>
          </w:tcPr>
          <w:p w14:paraId="59AC4C1F" w14:textId="77DD458D" w:rsidR="00593443" w:rsidRDefault="00593443" w:rsidP="00593443">
            <w:r>
              <w:t xml:space="preserve">Briefly describe the </w:t>
            </w:r>
            <w:r w:rsidR="0046386D">
              <w:t>significance of this activity for your studies and professional development</w:t>
            </w:r>
            <w:r>
              <w:t>:</w:t>
            </w:r>
          </w:p>
        </w:tc>
      </w:tr>
      <w:tr w:rsidR="00593443" w14:paraId="2DF8472A" w14:textId="77777777" w:rsidTr="00F975B9">
        <w:trPr>
          <w:trHeight w:val="323"/>
        </w:trPr>
        <w:tc>
          <w:tcPr>
            <w:tcW w:w="11160" w:type="dxa"/>
          </w:tcPr>
          <w:p w14:paraId="6B581A5D" w14:textId="7D5541EA" w:rsidR="00593443" w:rsidRDefault="00127C9D">
            <w:r w:rsidRPr="00F620E0">
              <w:rPr>
                <w:rFonts w:ascii="Calisto MT" w:hAnsi="Calisto MT"/>
                <w:color w:val="800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620E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F620E0">
              <w:rPr>
                <w:rFonts w:ascii="Calisto MT" w:hAnsi="Calisto MT"/>
                <w:color w:val="800080"/>
              </w:rPr>
            </w:r>
            <w:r w:rsidRPr="00F620E0">
              <w:rPr>
                <w:rFonts w:ascii="Calisto MT" w:hAnsi="Calisto MT"/>
                <w:color w:val="800080"/>
              </w:rPr>
              <w:fldChar w:fldCharType="separate"/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noProof/>
                <w:color w:val="800080"/>
              </w:rPr>
              <w:t> </w:t>
            </w:r>
            <w:r w:rsidRPr="00F620E0">
              <w:rPr>
                <w:rFonts w:ascii="Calisto MT" w:hAnsi="Calisto MT"/>
                <w:color w:val="800080"/>
              </w:rPr>
              <w:fldChar w:fldCharType="end"/>
            </w:r>
          </w:p>
        </w:tc>
      </w:tr>
    </w:tbl>
    <w:p w14:paraId="28CEE6F5" w14:textId="609E5315" w:rsidR="00593443" w:rsidRDefault="00593443"/>
    <w:p w14:paraId="0EB510E1" w14:textId="5EB52E07" w:rsidR="004C629D" w:rsidRPr="00F972EA" w:rsidRDefault="004C629D">
      <w:pPr>
        <w:rPr>
          <w:u w:val="single"/>
        </w:rPr>
      </w:pPr>
      <w:r w:rsidRPr="00F972EA">
        <w:rPr>
          <w:u w:val="single"/>
        </w:rPr>
        <w:t>Signatures required:</w:t>
      </w:r>
    </w:p>
    <w:p w14:paraId="06F3087C" w14:textId="77777777" w:rsidR="004C629D" w:rsidRPr="00F972EA" w:rsidRDefault="004C629D">
      <w:pPr>
        <w:rPr>
          <w:sz w:val="12"/>
          <w:szCs w:val="12"/>
        </w:rPr>
      </w:pPr>
    </w:p>
    <w:p w14:paraId="34E6341B" w14:textId="201D2FC5" w:rsidR="009D04EC" w:rsidRDefault="004C629D">
      <w:r>
        <w:t>Student’s A</w:t>
      </w:r>
      <w:r w:rsidR="009D04EC">
        <w:t xml:space="preserve">cademic advisor: </w:t>
      </w:r>
      <w:r w:rsidR="00E049D0" w:rsidRPr="009C269D">
        <w:rPr>
          <w:rFonts w:ascii="Calisto MT" w:hAnsi="Calisto MT"/>
          <w:color w:val="80008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049D0" w:rsidRPr="009C269D">
        <w:rPr>
          <w:rFonts w:ascii="Calisto MT" w:hAnsi="Calisto MT"/>
          <w:color w:val="800080"/>
          <w:sz w:val="22"/>
          <w:szCs w:val="22"/>
        </w:rPr>
        <w:instrText xml:space="preserve"> FORMTEXT </w:instrText>
      </w:r>
      <w:r w:rsidR="00E049D0" w:rsidRPr="009C269D">
        <w:rPr>
          <w:rFonts w:ascii="Calisto MT" w:hAnsi="Calisto MT"/>
          <w:color w:val="800080"/>
          <w:sz w:val="22"/>
          <w:szCs w:val="22"/>
        </w:rPr>
      </w:r>
      <w:r w:rsidR="00E049D0" w:rsidRPr="009C269D">
        <w:rPr>
          <w:rFonts w:ascii="Calisto MT" w:hAnsi="Calisto MT"/>
          <w:color w:val="800080"/>
          <w:sz w:val="22"/>
          <w:szCs w:val="22"/>
        </w:rPr>
        <w:fldChar w:fldCharType="separate"/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Calisto MT" w:hAnsi="Calisto MT"/>
          <w:color w:val="800080"/>
          <w:sz w:val="22"/>
          <w:szCs w:val="22"/>
        </w:rPr>
        <w:fldChar w:fldCharType="end"/>
      </w:r>
    </w:p>
    <w:p w14:paraId="634BB7E0" w14:textId="6AD9FF2A" w:rsidR="009D04EC" w:rsidRDefault="009D04EC"/>
    <w:p w14:paraId="481ED296" w14:textId="1F2C0E3E" w:rsidR="009D04EC" w:rsidRDefault="009D04EC">
      <w:r>
        <w:t>Director of Ph.D. Program</w:t>
      </w:r>
      <w:r w:rsidR="00E049D0">
        <w:t>:</w:t>
      </w:r>
      <w:r w:rsidR="004C629D">
        <w:t xml:space="preserve"> </w:t>
      </w:r>
      <w:r w:rsidR="00E049D0" w:rsidRPr="009C269D">
        <w:rPr>
          <w:rFonts w:ascii="Calisto MT" w:hAnsi="Calisto MT"/>
          <w:color w:val="80008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049D0" w:rsidRPr="009C269D">
        <w:rPr>
          <w:rFonts w:ascii="Calisto MT" w:hAnsi="Calisto MT"/>
          <w:color w:val="800080"/>
          <w:sz w:val="22"/>
          <w:szCs w:val="22"/>
        </w:rPr>
        <w:instrText xml:space="preserve"> FORMTEXT </w:instrText>
      </w:r>
      <w:r w:rsidR="00E049D0" w:rsidRPr="009C269D">
        <w:rPr>
          <w:rFonts w:ascii="Calisto MT" w:hAnsi="Calisto MT"/>
          <w:color w:val="800080"/>
          <w:sz w:val="22"/>
          <w:szCs w:val="22"/>
        </w:rPr>
      </w:r>
      <w:r w:rsidR="00E049D0" w:rsidRPr="009C269D">
        <w:rPr>
          <w:rFonts w:ascii="Calisto MT" w:hAnsi="Calisto MT"/>
          <w:color w:val="800080"/>
          <w:sz w:val="22"/>
          <w:szCs w:val="22"/>
        </w:rPr>
        <w:fldChar w:fldCharType="separate"/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E049D0" w:rsidRPr="009C269D">
        <w:rPr>
          <w:rFonts w:ascii="Calisto MT" w:hAnsi="Calisto MT"/>
          <w:color w:val="800080"/>
          <w:sz w:val="22"/>
          <w:szCs w:val="22"/>
        </w:rPr>
        <w:fldChar w:fldCharType="end"/>
      </w:r>
    </w:p>
    <w:p w14:paraId="3A86A132" w14:textId="77777777" w:rsidR="009D04EC" w:rsidRDefault="009D04EC"/>
    <w:p w14:paraId="22169961" w14:textId="2B91230F" w:rsidR="00EA7CBB" w:rsidRDefault="007D524E">
      <w:r>
        <w:t>Approval of the funding can be requested in advance, but t</w:t>
      </w:r>
      <w:r w:rsidR="00EA7CBB">
        <w:t>he amount of reimbursement will be determined and disbursed</w:t>
      </w:r>
      <w:r>
        <w:t xml:space="preserve"> only after</w:t>
      </w:r>
      <w:r w:rsidR="00EA7CBB">
        <w:t xml:space="preserve"> </w:t>
      </w:r>
      <w:r w:rsidR="009D04EC">
        <w:t xml:space="preserve">the following </w:t>
      </w:r>
      <w:r w:rsidR="00EA7CBB">
        <w:t>documentation</w:t>
      </w:r>
      <w:r>
        <w:t>, indicated below,</w:t>
      </w:r>
      <w:r w:rsidR="00EA7CBB">
        <w:t xml:space="preserve"> has been submitted</w:t>
      </w:r>
      <w:r w:rsidR="004C629D">
        <w:t xml:space="preserve"> to the Ph.D. Coordinato</w:t>
      </w:r>
      <w:r>
        <w:t>r.</w:t>
      </w:r>
      <w:r w:rsidR="00EA7CBB">
        <w:t xml:space="preserve"> </w:t>
      </w:r>
    </w:p>
    <w:p w14:paraId="138D3F64" w14:textId="77777777" w:rsidR="00AF7EFE" w:rsidRPr="00AF7EFE" w:rsidRDefault="00AF7EFE">
      <w:pPr>
        <w:rPr>
          <w:sz w:val="18"/>
          <w:szCs w:val="18"/>
        </w:rPr>
      </w:pPr>
    </w:p>
    <w:p w14:paraId="39AA0ED8" w14:textId="478DF231" w:rsidR="00176A52" w:rsidRPr="00F975B9" w:rsidRDefault="00176A52" w:rsidP="00F975B9">
      <w:pPr>
        <w:pStyle w:val="ListParagraph"/>
        <w:numPr>
          <w:ilvl w:val="0"/>
          <w:numId w:val="1"/>
        </w:numPr>
        <w:rPr>
          <w:b/>
        </w:rPr>
      </w:pPr>
      <w:r w:rsidRPr="00176A52">
        <w:rPr>
          <w:b/>
        </w:rPr>
        <w:t>Attach all itemized receipts for which you would like to be reimbursed.  Registration confirmation emails can be accepted as long as they show the price of the conference.</w:t>
      </w:r>
    </w:p>
    <w:p w14:paraId="66B23CF0" w14:textId="7BCA40AA" w:rsidR="00462976" w:rsidRPr="00F975B9" w:rsidRDefault="00176A52" w:rsidP="00F975B9">
      <w:pPr>
        <w:pStyle w:val="ListParagraph"/>
        <w:numPr>
          <w:ilvl w:val="0"/>
          <w:numId w:val="1"/>
        </w:numPr>
        <w:rPr>
          <w:b/>
        </w:rPr>
      </w:pPr>
      <w:r w:rsidRPr="00176A52">
        <w:rPr>
          <w:b/>
        </w:rPr>
        <w:t xml:space="preserve">Attach a copy of the </w:t>
      </w:r>
      <w:r w:rsidR="009D04EC">
        <w:rPr>
          <w:b/>
        </w:rPr>
        <w:t>flyer or other publication of the conference//library/research</w:t>
      </w:r>
      <w:r w:rsidRPr="00176A52">
        <w:rPr>
          <w:b/>
        </w:rPr>
        <w:t xml:space="preserve"> </w:t>
      </w:r>
      <w:r w:rsidR="009D04EC">
        <w:rPr>
          <w:b/>
        </w:rPr>
        <w:t>center</w:t>
      </w:r>
      <w:r w:rsidRPr="00176A52">
        <w:rPr>
          <w:b/>
        </w:rPr>
        <w:t xml:space="preserve">, or </w:t>
      </w:r>
      <w:r w:rsidR="009D04EC">
        <w:rPr>
          <w:b/>
        </w:rPr>
        <w:t xml:space="preserve">give the relevant </w:t>
      </w:r>
      <w:r w:rsidRPr="00176A52">
        <w:rPr>
          <w:b/>
        </w:rPr>
        <w:t>website</w:t>
      </w:r>
      <w:r w:rsidR="009D04EC">
        <w:rPr>
          <w:b/>
        </w:rPr>
        <w:t xml:space="preserve"> information</w:t>
      </w:r>
      <w:r w:rsidRPr="00176A52">
        <w:rPr>
          <w:b/>
        </w:rPr>
        <w:t xml:space="preserve">.   </w:t>
      </w:r>
    </w:p>
    <w:p w14:paraId="6ABCC3D9" w14:textId="7D0E2E48" w:rsidR="00462976" w:rsidRDefault="00462976" w:rsidP="00176A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the event, please provide a brief communication (no more than a page) describing the experience and what you learned.</w:t>
      </w:r>
    </w:p>
    <w:p w14:paraId="52D9E8B0" w14:textId="77777777" w:rsidR="004C629D" w:rsidRPr="004C629D" w:rsidRDefault="004C629D" w:rsidP="004C629D">
      <w:pPr>
        <w:pStyle w:val="ListParagraph"/>
        <w:rPr>
          <w:b/>
        </w:rPr>
      </w:pPr>
    </w:p>
    <w:p w14:paraId="5E2F2CE3" w14:textId="12F1F48F" w:rsidR="004C629D" w:rsidRPr="004C629D" w:rsidRDefault="002F6612" w:rsidP="004C629D">
      <w:pPr>
        <w:rPr>
          <w:bCs/>
        </w:rPr>
      </w:pPr>
      <w:r>
        <w:rPr>
          <w:bCs/>
        </w:rPr>
        <w:t>Receipt of these documents verified by s</w:t>
      </w:r>
      <w:r w:rsidR="004C629D">
        <w:rPr>
          <w:bCs/>
        </w:rPr>
        <w:t xml:space="preserve">ignature </w:t>
      </w:r>
      <w:r w:rsidR="00162038">
        <w:rPr>
          <w:bCs/>
        </w:rPr>
        <w:t>of Ph.D.</w:t>
      </w:r>
      <w:r w:rsidR="004C629D" w:rsidRPr="004C629D">
        <w:rPr>
          <w:bCs/>
        </w:rPr>
        <w:t xml:space="preserve"> Coordinator</w:t>
      </w:r>
      <w:r w:rsidR="00462976">
        <w:rPr>
          <w:bCs/>
        </w:rPr>
        <w:t xml:space="preserve">   </w:t>
      </w:r>
      <w:r w:rsidR="00162038" w:rsidRPr="009C269D">
        <w:rPr>
          <w:rFonts w:ascii="Calisto MT" w:hAnsi="Calisto MT"/>
          <w:color w:val="80008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2038" w:rsidRPr="009C269D">
        <w:rPr>
          <w:rFonts w:ascii="Calisto MT" w:hAnsi="Calisto MT"/>
          <w:color w:val="800080"/>
          <w:sz w:val="22"/>
          <w:szCs w:val="22"/>
        </w:rPr>
        <w:instrText xml:space="preserve"> FORMTEXT </w:instrText>
      </w:r>
      <w:r w:rsidR="00162038" w:rsidRPr="009C269D">
        <w:rPr>
          <w:rFonts w:ascii="Calisto MT" w:hAnsi="Calisto MT"/>
          <w:color w:val="800080"/>
          <w:sz w:val="22"/>
          <w:szCs w:val="22"/>
        </w:rPr>
      </w:r>
      <w:r w:rsidR="00162038" w:rsidRPr="009C269D">
        <w:rPr>
          <w:rFonts w:ascii="Calisto MT" w:hAnsi="Calisto MT"/>
          <w:color w:val="800080"/>
          <w:sz w:val="22"/>
          <w:szCs w:val="22"/>
        </w:rPr>
        <w:fldChar w:fldCharType="separate"/>
      </w:r>
      <w:r w:rsidR="00162038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162038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162038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162038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162038" w:rsidRPr="009C269D">
        <w:rPr>
          <w:rFonts w:ascii="Arial" w:hAnsi="Arial"/>
          <w:noProof/>
          <w:color w:val="800080"/>
          <w:sz w:val="22"/>
          <w:szCs w:val="22"/>
        </w:rPr>
        <w:t> </w:t>
      </w:r>
      <w:r w:rsidR="00162038" w:rsidRPr="009C269D">
        <w:rPr>
          <w:rFonts w:ascii="Calisto MT" w:hAnsi="Calisto MT"/>
          <w:color w:val="800080"/>
          <w:sz w:val="22"/>
          <w:szCs w:val="22"/>
        </w:rPr>
        <w:fldChar w:fldCharType="end"/>
      </w:r>
    </w:p>
    <w:p w14:paraId="72D9BF16" w14:textId="77777777" w:rsidR="00176A52" w:rsidRDefault="00176A52" w:rsidP="00176A52">
      <w:pPr>
        <w:jc w:val="center"/>
        <w:rPr>
          <w:b/>
        </w:rPr>
      </w:pPr>
    </w:p>
    <w:p w14:paraId="2684B591" w14:textId="77777777" w:rsidR="00176A52" w:rsidRPr="00176A52" w:rsidRDefault="00176A52" w:rsidP="00176A52">
      <w:pPr>
        <w:jc w:val="center"/>
        <w:rPr>
          <w:b/>
        </w:rPr>
      </w:pPr>
    </w:p>
    <w:sectPr w:rsidR="00176A52" w:rsidRPr="00176A52" w:rsidSect="004C355B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BAA0" w14:textId="77777777" w:rsidR="004C355B" w:rsidRDefault="004C355B" w:rsidP="004C355B">
      <w:r>
        <w:separator/>
      </w:r>
    </w:p>
  </w:endnote>
  <w:endnote w:type="continuationSeparator" w:id="0">
    <w:p w14:paraId="316C4134" w14:textId="77777777" w:rsidR="004C355B" w:rsidRDefault="004C355B" w:rsidP="004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8336" w14:textId="77777777" w:rsidR="004C355B" w:rsidRDefault="004C355B" w:rsidP="004C355B">
      <w:r>
        <w:separator/>
      </w:r>
    </w:p>
  </w:footnote>
  <w:footnote w:type="continuationSeparator" w:id="0">
    <w:p w14:paraId="4222E8B5" w14:textId="77777777" w:rsidR="004C355B" w:rsidRDefault="004C355B" w:rsidP="004C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16E"/>
    <w:multiLevelType w:val="hybridMultilevel"/>
    <w:tmpl w:val="B560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6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SmPJNlSVxnXryplm9fjrknhaRwIwqNYlvbhwmMs0zeDZVtZKr3/CBtUichrLdJTBnNqzRVXNZJJ5zNNM4v2WQ==" w:salt="62OEG43gU1YSI4BkcibJBw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CB"/>
    <w:rsid w:val="000118E6"/>
    <w:rsid w:val="0002266E"/>
    <w:rsid w:val="00057E24"/>
    <w:rsid w:val="00066779"/>
    <w:rsid w:val="000753A1"/>
    <w:rsid w:val="00081A89"/>
    <w:rsid w:val="00087FBB"/>
    <w:rsid w:val="000A31D8"/>
    <w:rsid w:val="000C395F"/>
    <w:rsid w:val="000C6752"/>
    <w:rsid w:val="000D550C"/>
    <w:rsid w:val="00100613"/>
    <w:rsid w:val="00101AAC"/>
    <w:rsid w:val="0012382D"/>
    <w:rsid w:val="00127C9D"/>
    <w:rsid w:val="001314DF"/>
    <w:rsid w:val="00133536"/>
    <w:rsid w:val="00160A89"/>
    <w:rsid w:val="00162038"/>
    <w:rsid w:val="0017213D"/>
    <w:rsid w:val="0017272D"/>
    <w:rsid w:val="00176A52"/>
    <w:rsid w:val="001B2872"/>
    <w:rsid w:val="001C7F6B"/>
    <w:rsid w:val="001D058E"/>
    <w:rsid w:val="001F41A2"/>
    <w:rsid w:val="0021085B"/>
    <w:rsid w:val="00211AAE"/>
    <w:rsid w:val="00222D05"/>
    <w:rsid w:val="002335D4"/>
    <w:rsid w:val="00242D3E"/>
    <w:rsid w:val="002452E0"/>
    <w:rsid w:val="002510CB"/>
    <w:rsid w:val="00272D71"/>
    <w:rsid w:val="00282EE9"/>
    <w:rsid w:val="002A7F0C"/>
    <w:rsid w:val="002B24D4"/>
    <w:rsid w:val="002B354E"/>
    <w:rsid w:val="002C7C39"/>
    <w:rsid w:val="002E752E"/>
    <w:rsid w:val="002F1721"/>
    <w:rsid w:val="002F3585"/>
    <w:rsid w:val="002F6612"/>
    <w:rsid w:val="00321736"/>
    <w:rsid w:val="00323FAF"/>
    <w:rsid w:val="003273BC"/>
    <w:rsid w:val="00330DBB"/>
    <w:rsid w:val="00331A34"/>
    <w:rsid w:val="003800E7"/>
    <w:rsid w:val="003A198A"/>
    <w:rsid w:val="003E4A02"/>
    <w:rsid w:val="003F031E"/>
    <w:rsid w:val="003F1C9D"/>
    <w:rsid w:val="003F7503"/>
    <w:rsid w:val="00435AA6"/>
    <w:rsid w:val="00442351"/>
    <w:rsid w:val="00444A6E"/>
    <w:rsid w:val="00447F90"/>
    <w:rsid w:val="004532C6"/>
    <w:rsid w:val="00456271"/>
    <w:rsid w:val="00462976"/>
    <w:rsid w:val="00462CC5"/>
    <w:rsid w:val="004631F2"/>
    <w:rsid w:val="0046386D"/>
    <w:rsid w:val="00467802"/>
    <w:rsid w:val="00481BF6"/>
    <w:rsid w:val="00486E70"/>
    <w:rsid w:val="004915F1"/>
    <w:rsid w:val="004B61C9"/>
    <w:rsid w:val="004C355B"/>
    <w:rsid w:val="004C629D"/>
    <w:rsid w:val="00507C9A"/>
    <w:rsid w:val="00576C02"/>
    <w:rsid w:val="005771E7"/>
    <w:rsid w:val="005802B1"/>
    <w:rsid w:val="00584535"/>
    <w:rsid w:val="00590867"/>
    <w:rsid w:val="00593443"/>
    <w:rsid w:val="005B4DC6"/>
    <w:rsid w:val="005C66E7"/>
    <w:rsid w:val="005E21BE"/>
    <w:rsid w:val="005F494F"/>
    <w:rsid w:val="0061792D"/>
    <w:rsid w:val="00625698"/>
    <w:rsid w:val="00626CED"/>
    <w:rsid w:val="00627933"/>
    <w:rsid w:val="00653792"/>
    <w:rsid w:val="0066016D"/>
    <w:rsid w:val="00663435"/>
    <w:rsid w:val="00663D36"/>
    <w:rsid w:val="00671C72"/>
    <w:rsid w:val="00674DCB"/>
    <w:rsid w:val="00690619"/>
    <w:rsid w:val="00696D6D"/>
    <w:rsid w:val="006B6974"/>
    <w:rsid w:val="006E7CED"/>
    <w:rsid w:val="00741898"/>
    <w:rsid w:val="00742E96"/>
    <w:rsid w:val="00746CE2"/>
    <w:rsid w:val="0076500D"/>
    <w:rsid w:val="00780D0E"/>
    <w:rsid w:val="00797314"/>
    <w:rsid w:val="007A0105"/>
    <w:rsid w:val="007A4C77"/>
    <w:rsid w:val="007B536E"/>
    <w:rsid w:val="007D2F1F"/>
    <w:rsid w:val="007D524E"/>
    <w:rsid w:val="007D6938"/>
    <w:rsid w:val="007F1A3F"/>
    <w:rsid w:val="00805FB7"/>
    <w:rsid w:val="00831F1B"/>
    <w:rsid w:val="0085175F"/>
    <w:rsid w:val="00852C88"/>
    <w:rsid w:val="00853C54"/>
    <w:rsid w:val="00853F75"/>
    <w:rsid w:val="0086228B"/>
    <w:rsid w:val="0086559D"/>
    <w:rsid w:val="00873CDE"/>
    <w:rsid w:val="008768D2"/>
    <w:rsid w:val="008823CE"/>
    <w:rsid w:val="00891489"/>
    <w:rsid w:val="00891DD2"/>
    <w:rsid w:val="008A4424"/>
    <w:rsid w:val="008C6DC9"/>
    <w:rsid w:val="008E0FFA"/>
    <w:rsid w:val="008E6A2F"/>
    <w:rsid w:val="008F0DC8"/>
    <w:rsid w:val="008F566C"/>
    <w:rsid w:val="0092460A"/>
    <w:rsid w:val="009317BD"/>
    <w:rsid w:val="00940AC9"/>
    <w:rsid w:val="00951633"/>
    <w:rsid w:val="00951717"/>
    <w:rsid w:val="00965EC2"/>
    <w:rsid w:val="0097252B"/>
    <w:rsid w:val="00973D5C"/>
    <w:rsid w:val="00983248"/>
    <w:rsid w:val="00983C31"/>
    <w:rsid w:val="009B7FEC"/>
    <w:rsid w:val="009C6E62"/>
    <w:rsid w:val="009D04EC"/>
    <w:rsid w:val="009D50BC"/>
    <w:rsid w:val="009F1BA1"/>
    <w:rsid w:val="00A02501"/>
    <w:rsid w:val="00A26E7D"/>
    <w:rsid w:val="00A536D6"/>
    <w:rsid w:val="00A72CA2"/>
    <w:rsid w:val="00A8699E"/>
    <w:rsid w:val="00A97909"/>
    <w:rsid w:val="00AA20EF"/>
    <w:rsid w:val="00AA3D20"/>
    <w:rsid w:val="00AD481F"/>
    <w:rsid w:val="00AE4D89"/>
    <w:rsid w:val="00AE5E61"/>
    <w:rsid w:val="00AF6345"/>
    <w:rsid w:val="00AF7EFE"/>
    <w:rsid w:val="00B01775"/>
    <w:rsid w:val="00B171DB"/>
    <w:rsid w:val="00B37CD0"/>
    <w:rsid w:val="00B952F1"/>
    <w:rsid w:val="00BA2715"/>
    <w:rsid w:val="00BA2AAE"/>
    <w:rsid w:val="00BD17BA"/>
    <w:rsid w:val="00C00E5D"/>
    <w:rsid w:val="00C05244"/>
    <w:rsid w:val="00C07B9E"/>
    <w:rsid w:val="00C45ABC"/>
    <w:rsid w:val="00C506D7"/>
    <w:rsid w:val="00C53219"/>
    <w:rsid w:val="00C56E29"/>
    <w:rsid w:val="00C95019"/>
    <w:rsid w:val="00CB5B21"/>
    <w:rsid w:val="00CD4A87"/>
    <w:rsid w:val="00CE1AC7"/>
    <w:rsid w:val="00CF0CD6"/>
    <w:rsid w:val="00D02BDD"/>
    <w:rsid w:val="00D0542A"/>
    <w:rsid w:val="00D05487"/>
    <w:rsid w:val="00D21BC0"/>
    <w:rsid w:val="00D2410F"/>
    <w:rsid w:val="00D259C0"/>
    <w:rsid w:val="00D26012"/>
    <w:rsid w:val="00D66ED8"/>
    <w:rsid w:val="00D72CE8"/>
    <w:rsid w:val="00D87247"/>
    <w:rsid w:val="00DA2A72"/>
    <w:rsid w:val="00DA5772"/>
    <w:rsid w:val="00DA7BF6"/>
    <w:rsid w:val="00DB7C1E"/>
    <w:rsid w:val="00DD4960"/>
    <w:rsid w:val="00DF5BFE"/>
    <w:rsid w:val="00E049D0"/>
    <w:rsid w:val="00E108BB"/>
    <w:rsid w:val="00E16A66"/>
    <w:rsid w:val="00E23F1A"/>
    <w:rsid w:val="00E366A1"/>
    <w:rsid w:val="00EA7CBB"/>
    <w:rsid w:val="00F10A93"/>
    <w:rsid w:val="00F21732"/>
    <w:rsid w:val="00F2341E"/>
    <w:rsid w:val="00F42F7B"/>
    <w:rsid w:val="00F4539D"/>
    <w:rsid w:val="00F56E75"/>
    <w:rsid w:val="00F608A2"/>
    <w:rsid w:val="00F65A47"/>
    <w:rsid w:val="00F813E1"/>
    <w:rsid w:val="00F93F4E"/>
    <w:rsid w:val="00F965A9"/>
    <w:rsid w:val="00F972EA"/>
    <w:rsid w:val="00F975B9"/>
    <w:rsid w:val="00FA64D8"/>
    <w:rsid w:val="00FB52A5"/>
    <w:rsid w:val="00FB59EC"/>
    <w:rsid w:val="00FC3D95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2DD6"/>
  <w15:docId w15:val="{A5766779-EE2D-476B-B957-7068355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5B"/>
  </w:style>
  <w:style w:type="paragraph" w:styleId="Footer">
    <w:name w:val="footer"/>
    <w:basedOn w:val="Normal"/>
    <w:link w:val="FooterChar"/>
    <w:uiPriority w:val="99"/>
    <w:unhideWhenUsed/>
    <w:rsid w:val="004C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Garrett-Evangelical Theological Seminary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</dc:creator>
  <cp:keywords/>
  <dc:description/>
  <cp:lastModifiedBy>Emily Rosales</cp:lastModifiedBy>
  <cp:revision>20</cp:revision>
  <cp:lastPrinted>2017-06-16T11:01:00Z</cp:lastPrinted>
  <dcterms:created xsi:type="dcterms:W3CDTF">2017-06-29T17:22:00Z</dcterms:created>
  <dcterms:modified xsi:type="dcterms:W3CDTF">2023-06-26T15:20:00Z</dcterms:modified>
</cp:coreProperties>
</file>