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71816" w:rsidR="004C40D6" w:rsidP="004C40D6" w:rsidRDefault="004A231B" w14:paraId="1485B4A9" w14:textId="71B92332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drawing>
          <wp:anchor distT="0" distB="0" distL="114300" distR="114300" simplePos="0" relativeHeight="251658240" behindDoc="0" locked="0" layoutInCell="1" allowOverlap="1" wp14:anchorId="2E456A04" wp14:editId="0DB99592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2103120" cy="809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6"/>
                    <a:stretch/>
                  </pic:blipFill>
                  <pic:spPr bwMode="auto">
                    <a:xfrm>
                      <a:off x="0" y="0"/>
                      <a:ext cx="21031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72"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  <w:t>Research in Ministry Submission</w:t>
      </w:r>
    </w:p>
    <w:p w:rsidRPr="006C393D" w:rsidR="004C40D6" w:rsidP="5F166869" w:rsidRDefault="004C40D6" w14:paraId="687067CC" w14:textId="110F1F01">
      <w:pPr>
        <w:tabs>
          <w:tab w:val="right" w:pos="10800"/>
        </w:tabs>
        <w:autoSpaceDE w:val="0"/>
        <w:autoSpaceDN w:val="0"/>
        <w:adjustRightInd w:val="0"/>
        <w:ind w:firstLine="0"/>
        <w:jc w:val="right"/>
        <w:rPr>
          <w:rFonts w:ascii="Calisto MT" w:hAnsi="Calisto MT" w:cs="Bembo-Bold"/>
          <w:b w:val="1"/>
          <w:bCs w:val="1"/>
          <w:smallCaps w:val="1"/>
          <w:color w:val="000066"/>
          <w:spacing w:val="20"/>
          <w:sz w:val="32"/>
          <w:szCs w:val="32"/>
        </w:rPr>
      </w:pPr>
      <w:r w:rsidRPr="5F166869" w:rsidR="004A231B">
        <w:rPr>
          <w:rFonts w:ascii="Calisto MT" w:hAnsi="Calisto MT" w:cs="Bembo-Bold"/>
          <w:b w:val="1"/>
          <w:bCs w:val="1"/>
          <w:smallCaps w:val="1"/>
          <w:color w:val="000066"/>
          <w:spacing w:val="20"/>
        </w:rPr>
        <w:t>D.Min</w:t>
      </w:r>
    </w:p>
    <w:p w:rsidRPr="006C393D" w:rsidR="004C40D6" w:rsidP="004C40D6" w:rsidRDefault="004C40D6" w14:paraId="3B4AEF7D" w14:textId="5C6A9624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:rsidRPr="00471816" w:rsidR="004C40D6" w:rsidP="004C40D6" w:rsidRDefault="004A231B" w14:paraId="44D25FA2" w14:textId="01921635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0F03C" wp14:editId="493B1F54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6" from="0,3.3pt" to="540pt,3.3pt" w14:anchorId="1DAA8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"/>
            </w:pict>
          </mc:Fallback>
        </mc:AlternateContent>
      </w:r>
    </w:p>
    <w:p w:rsidRPr="00471816" w:rsidR="004C40D6" w:rsidP="004C40D6" w:rsidRDefault="004C40D6" w14:paraId="55AB9FCB" w14:textId="77777777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:rsidR="00201651" w:rsidRDefault="00201651" w14:paraId="341E15B3" w14:textId="77777777"/>
    <w:p w:rsidR="004C40D6" w:rsidRDefault="004C40D6" w14:paraId="01333D89" w14:textId="77777777"/>
    <w:p w:rsidRPr="00E629F0" w:rsidR="00785172" w:rsidP="00785172" w:rsidRDefault="00785172" w14:paraId="4502F53A" w14:textId="77777777">
      <w:pPr>
        <w:pStyle w:val="Heading2"/>
        <w:rPr>
          <w:snapToGrid/>
        </w:rPr>
      </w:pPr>
      <w:bookmarkStart w:name="_Toc290987422" w:id="0"/>
      <w:r w:rsidRPr="00E629F0">
        <w:rPr>
          <w:snapToGrid/>
        </w:rPr>
        <w:t xml:space="preserve">RESEARCH IN MINISTRY </w:t>
      </w:r>
      <w:r w:rsidRPr="00E629F0">
        <w:rPr>
          <w:i/>
          <w:iCs/>
          <w:snapToGrid/>
        </w:rPr>
        <w:t>(</w:t>
      </w:r>
      <w:r w:rsidRPr="00E629F0">
        <w:rPr>
          <w:snapToGrid/>
        </w:rPr>
        <w:t>RIM®) SUBMISSION FORM</w:t>
      </w:r>
      <w:bookmarkEnd w:id="0"/>
    </w:p>
    <w:p w:rsidRPr="00E629F0" w:rsidR="00785172" w:rsidP="00785172" w:rsidRDefault="00785172" w14:paraId="1D8678CE" w14:textId="77777777">
      <w:r w:rsidRPr="00E629F0">
        <w:t xml:space="preserve">RESEARCH IN MINISTRY (RIM® Online), an index to </w:t>
      </w:r>
      <w:r>
        <w:t>doctoral projects, dissertations, reports, and theses, is an abstracting and indexing service that uses author abstracts to provide a useful access tool for clergy, students, and other researchers on the practical aspect of religious ministry. Please</w:t>
      </w:r>
      <w:r w:rsidRPr="00E629F0">
        <w:t xml:space="preserve"> submit </w:t>
      </w:r>
      <w:r>
        <w:t>the</w:t>
      </w:r>
      <w:r w:rsidRPr="00E629F0">
        <w:t xml:space="preserve"> abstract</w:t>
      </w:r>
      <w:r>
        <w:t xml:space="preserve"> of your project and other required information fields online through the library to make your project available to this database</w:t>
      </w:r>
      <w:r w:rsidRPr="00E629F0">
        <w:t xml:space="preserve">. </w:t>
      </w:r>
      <w:r w:rsidRPr="00E629F0">
        <w:rPr>
          <w:bCs/>
        </w:rPr>
        <w:t>All entries will be posted electronically after they are received</w:t>
      </w:r>
      <w:r>
        <w:rPr>
          <w:bCs/>
        </w:rPr>
        <w:t xml:space="preserve"> and reviewed</w:t>
      </w:r>
      <w:r w:rsidRPr="00E629F0">
        <w:rPr>
          <w:bCs/>
        </w:rPr>
        <w:t>.</w:t>
      </w:r>
      <w:r>
        <w:rPr>
          <w:bCs/>
        </w:rPr>
        <w:t xml:space="preserve"> The library will contact you directly if there are any questions or issues.</w:t>
      </w:r>
      <w:r w:rsidRPr="00E629F0">
        <w:t> </w:t>
      </w:r>
    </w:p>
    <w:p w:rsidRPr="00E629F0" w:rsidR="00785172" w:rsidP="00785172" w:rsidRDefault="00785172" w14:paraId="4AD53C4B" w14:textId="77777777"/>
    <w:p w:rsidR="00785172" w:rsidP="00785172" w:rsidRDefault="00785172" w14:paraId="7176F1B2" w14:textId="77777777">
      <w:r w:rsidRPr="00E629F0">
        <w:rPr>
          <w:bCs/>
        </w:rPr>
        <w:t>RIM ABSTRACT GUIDELINES</w:t>
      </w:r>
    </w:p>
    <w:p w:rsidRPr="00E629F0" w:rsidR="00785172" w:rsidP="00785172" w:rsidRDefault="00785172" w14:paraId="7B231B71" w14:textId="77777777">
      <w:r w:rsidRPr="00E629F0">
        <w:t>Be brief (</w:t>
      </w:r>
      <w:r>
        <w:t>3</w:t>
      </w:r>
      <w:r w:rsidRPr="00E629F0">
        <w:t>00 words maximum</w:t>
      </w:r>
      <w:r>
        <w:t>; 100 words minimum</w:t>
      </w:r>
      <w:r w:rsidRPr="00E629F0">
        <w:t xml:space="preserve">). Abstract longer than </w:t>
      </w:r>
      <w:r>
        <w:t>3</w:t>
      </w:r>
      <w:r w:rsidRPr="00E629F0">
        <w:t>00 words will be edited.</w:t>
      </w:r>
      <w:r w:rsidRPr="00E629F0">
        <w:br/>
      </w:r>
      <w:r>
        <w:t>1</w:t>
      </w:r>
      <w:r w:rsidRPr="00E629F0">
        <w:t>) State your thesis.</w:t>
      </w:r>
      <w:r w:rsidRPr="00E629F0">
        <w:br/>
      </w:r>
      <w:r>
        <w:t>2</w:t>
      </w:r>
      <w:r w:rsidRPr="00E629F0">
        <w:t>) Describe the method of study or research.</w:t>
      </w:r>
      <w:r w:rsidRPr="00E629F0">
        <w:br/>
      </w:r>
      <w:r>
        <w:t>3</w:t>
      </w:r>
      <w:r w:rsidRPr="00E629F0">
        <w:t>) State the result of the research or conclusion reached in the study.</w:t>
      </w:r>
      <w:r w:rsidRPr="00E629F0">
        <w:br/>
      </w:r>
      <w:r w:rsidRPr="00EF3F8E">
        <w:rPr>
          <w:i/>
          <w:iCs/>
        </w:rPr>
        <w:t>Write in complete sentences, preferably in the third person active voice, past tense (</w:t>
      </w:r>
      <w:proofErr w:type="gramStart"/>
      <w:r w:rsidRPr="00EF3F8E">
        <w:rPr>
          <w:i/>
          <w:iCs/>
        </w:rPr>
        <w:t>e.g.</w:t>
      </w:r>
      <w:proofErr w:type="gramEnd"/>
      <w:r w:rsidRPr="00EF3F8E">
        <w:rPr>
          <w:i/>
          <w:iCs/>
        </w:rPr>
        <w:t xml:space="preserve"> The author researched; he or she studied, etc.)</w:t>
      </w:r>
    </w:p>
    <w:p w:rsidRPr="00E629F0" w:rsidR="00785172" w:rsidP="00785172" w:rsidRDefault="00785172" w14:paraId="0CE0BFE8" w14:textId="77777777"/>
    <w:p w:rsidRPr="00E629F0" w:rsidR="00785172" w:rsidP="00785172" w:rsidRDefault="00785172" w14:paraId="252ED284" w14:textId="77777777"/>
    <w:p w:rsidRPr="008D5B76" w:rsidR="00785172" w:rsidP="00785172" w:rsidRDefault="00785172" w14:paraId="104EE461" w14:textId="77777777">
      <w:pPr>
        <w:jc w:val="center"/>
      </w:pPr>
      <w:r w:rsidRPr="00E629F0">
        <w:t xml:space="preserve">Go to the following website to fill out the form and submit </w:t>
      </w:r>
      <w:r>
        <w:t xml:space="preserve">your abstract </w:t>
      </w:r>
      <w:r w:rsidRPr="00E629F0">
        <w:t>to RIM:</w:t>
      </w:r>
      <w:r w:rsidRPr="00FD126A">
        <w:t> </w:t>
      </w:r>
      <w:hyperlink w:history="1" r:id="rId8">
        <w:r w:rsidRPr="009C362D">
          <w:rPr>
            <w:rStyle w:val="Hyperlink"/>
          </w:rPr>
          <w:t>https://library.garrett.edu/library-services/request-forms/research-in-ministry-submission</w:t>
        </w:r>
      </w:hyperlink>
      <w:r>
        <w:t xml:space="preserve"> </w:t>
      </w:r>
    </w:p>
    <w:p w:rsidRPr="00E629F0" w:rsidR="00785172" w:rsidP="00785172" w:rsidRDefault="00785172" w14:paraId="3D9C0939" w14:textId="77777777">
      <w:pPr>
        <w:jc w:val="center"/>
      </w:pPr>
    </w:p>
    <w:p w:rsidR="004C40D6" w:rsidP="001527F1" w:rsidRDefault="004C40D6" w14:paraId="25CC6B84" w14:textId="77777777">
      <w:pPr>
        <w:jc w:val="center"/>
      </w:pPr>
    </w:p>
    <w:sectPr w:rsidR="004C40D6" w:rsidSect="004C40D6">
      <w:pgSz w:w="12240" w:h="15840" w:orient="portrait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DF1" w:rsidRDefault="009E0DF1" w14:paraId="6850F52C" w14:textId="77777777">
      <w:r>
        <w:separator/>
      </w:r>
    </w:p>
  </w:endnote>
  <w:endnote w:type="continuationSeparator" w:id="0">
    <w:p w:rsidR="009E0DF1" w:rsidRDefault="009E0DF1" w14:paraId="4E50D9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DF1" w:rsidRDefault="009E0DF1" w14:paraId="7E280EFF" w14:textId="77777777">
      <w:r>
        <w:separator/>
      </w:r>
    </w:p>
  </w:footnote>
  <w:footnote w:type="continuationSeparator" w:id="0">
    <w:p w:rsidR="009E0DF1" w:rsidRDefault="009E0DF1" w14:paraId="281BEB4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547"/>
    <w:multiLevelType w:val="hybridMultilevel"/>
    <w:tmpl w:val="FBC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356950"/>
    <w:multiLevelType w:val="hybridMultilevel"/>
    <w:tmpl w:val="DB341A10"/>
    <w:lvl w:ilvl="0" w:tplc="0409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05028">
    <w:abstractNumId w:val="0"/>
  </w:num>
  <w:num w:numId="2" w16cid:durableId="115286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1B"/>
    <w:rsid w:val="000121C0"/>
    <w:rsid w:val="00025BA4"/>
    <w:rsid w:val="00050D63"/>
    <w:rsid w:val="0007176F"/>
    <w:rsid w:val="000870B9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7F1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A231B"/>
    <w:rsid w:val="004C40D6"/>
    <w:rsid w:val="004E1AAA"/>
    <w:rsid w:val="004F311D"/>
    <w:rsid w:val="005017B7"/>
    <w:rsid w:val="00534F72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5172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0DF1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43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  <w:rsid w:val="5F1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20263DAA"/>
  <w15:chartTrackingRefBased/>
  <w15:docId w15:val="{5987347F-F082-4872-81BC-AC7BB60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1527F1"/>
    <w:pPr>
      <w:keepNext/>
      <w:spacing w:after="120"/>
      <w:jc w:val="center"/>
      <w:outlineLvl w:val="1"/>
    </w:pPr>
    <w:rPr>
      <w:b/>
      <w:bCs/>
      <w:snapToGrid w:val="0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31B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rsid w:val="001527F1"/>
    <w:rPr>
      <w:b/>
      <w:bCs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ary.garrett.edu/library-services/request-forms/research-in-ministry-submission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Garrett Evangelical Theological Seminary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Rosales</dc:creator>
  <keywords/>
  <dc:description/>
  <lastModifiedBy>Emily Rosales</lastModifiedBy>
  <revision>7</revision>
  <lastPrinted>2008-06-11T17:59:00.0000000Z</lastPrinted>
  <dcterms:created xsi:type="dcterms:W3CDTF">2022-10-11T15:35:00.0000000Z</dcterms:created>
  <dcterms:modified xsi:type="dcterms:W3CDTF">2023-06-08T16:25:36.6924120Z</dcterms:modified>
</coreProperties>
</file>