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F1DC" w14:textId="77777777" w:rsidR="002F4076" w:rsidRPr="004F29FA" w:rsidRDefault="002F4076" w:rsidP="002F4076">
      <w:pPr>
        <w:rPr>
          <w:b/>
          <w:bCs/>
        </w:rPr>
      </w:pPr>
      <w:r>
        <w:rPr>
          <w:b/>
          <w:bCs/>
        </w:rPr>
        <w:t xml:space="preserve">4. </w:t>
      </w:r>
      <w:r w:rsidRPr="004F29FA">
        <w:rPr>
          <w:b/>
          <w:bCs/>
        </w:rPr>
        <w:t>Spiritual Direction –</w:t>
      </w:r>
      <w:r>
        <w:rPr>
          <w:b/>
          <w:bCs/>
        </w:rPr>
        <w:t xml:space="preserve"> (2023 Cohort)</w:t>
      </w:r>
    </w:p>
    <w:p w14:paraId="73BE79E2" w14:textId="77777777" w:rsidR="002F4076" w:rsidRDefault="002F4076" w:rsidP="002F4076">
      <w:pPr>
        <w:ind w:left="720"/>
      </w:pPr>
    </w:p>
    <w:p w14:paraId="6D56C1C5" w14:textId="77777777" w:rsidR="002F4076" w:rsidRPr="00CB7BF3" w:rsidRDefault="002F4076" w:rsidP="002F4076">
      <w:pPr>
        <w:ind w:left="720"/>
      </w:pPr>
      <w:r w:rsidRPr="00CB7BF3">
        <w:t>January</w:t>
      </w:r>
      <w:r>
        <w:t xml:space="preserve"> – </w:t>
      </w:r>
      <w:r w:rsidRPr="00CB7BF3">
        <w:t xml:space="preserve">Spring 2024 </w:t>
      </w:r>
    </w:p>
    <w:p w14:paraId="34548759" w14:textId="77777777" w:rsidR="002F4076" w:rsidRPr="00CB7BF3" w:rsidRDefault="002F4076" w:rsidP="002F4076">
      <w:pPr>
        <w:pStyle w:val="ListParagraph"/>
        <w:numPr>
          <w:ilvl w:val="0"/>
          <w:numId w:val="4"/>
        </w:numPr>
        <w:ind w:left="1440"/>
      </w:pPr>
      <w:r w:rsidRPr="00CB7BF3">
        <w:t>DM743 – Practicum I in Spiritual Direction – Students will meet with the professor for group and individual supervision online.</w:t>
      </w:r>
    </w:p>
    <w:p w14:paraId="29D920A6" w14:textId="77777777" w:rsidR="002F4076" w:rsidRDefault="002F4076" w:rsidP="002F4076"/>
    <w:p w14:paraId="09C64671" w14:textId="77777777" w:rsidR="002F4076" w:rsidRPr="00CB7BF3" w:rsidRDefault="002F4076" w:rsidP="002F4076">
      <w:pPr>
        <w:ind w:left="720"/>
      </w:pPr>
      <w:r w:rsidRPr="00CB7BF3">
        <w:t>Summer 2024</w:t>
      </w:r>
    </w:p>
    <w:p w14:paraId="16891121" w14:textId="77777777" w:rsidR="002F4076" w:rsidRDefault="002F4076" w:rsidP="002F4076">
      <w:pPr>
        <w:pStyle w:val="ListParagraph"/>
        <w:numPr>
          <w:ilvl w:val="1"/>
          <w:numId w:val="2"/>
        </w:numPr>
        <w:ind w:left="1440"/>
        <w:rPr>
          <w:strike/>
        </w:rPr>
      </w:pPr>
      <w:r w:rsidRPr="00160777">
        <w:rPr>
          <w:strike/>
        </w:rPr>
        <w:t>DM-742 – Self-in-Relation: Exploring the Human (Retreat/Spiritual Pilgrimage) Date: July 17-21. Instructor: Dr. Rolf Nolasco, Jr.</w:t>
      </w:r>
    </w:p>
    <w:p w14:paraId="2362DBAF" w14:textId="77777777" w:rsidR="002F4076" w:rsidRPr="00160777" w:rsidRDefault="002F4076" w:rsidP="002F4076">
      <w:pPr>
        <w:pStyle w:val="ListParagraph"/>
        <w:numPr>
          <w:ilvl w:val="1"/>
          <w:numId w:val="2"/>
        </w:numPr>
        <w:ind w:left="1440"/>
        <w:rPr>
          <w:strike/>
        </w:rPr>
      </w:pPr>
      <w:r w:rsidRPr="00160777">
        <w:t>DM-715 – Prophetic Leadership for Social and Spiritual Transformation: June 10 – 14, 2024. Instructor: Dr. Javier Viera (Online synchronous)</w:t>
      </w:r>
    </w:p>
    <w:p w14:paraId="229280FF" w14:textId="77777777" w:rsidR="002F4076" w:rsidRPr="00160777" w:rsidRDefault="002F4076" w:rsidP="002F4076">
      <w:pPr>
        <w:pStyle w:val="ListParagraph"/>
        <w:numPr>
          <w:ilvl w:val="1"/>
          <w:numId w:val="2"/>
        </w:numPr>
        <w:ind w:left="1440"/>
        <w:rPr>
          <w:rFonts w:ascii="Calibri" w:hAnsi="Calibri"/>
          <w:sz w:val="22"/>
          <w:szCs w:val="22"/>
        </w:rPr>
      </w:pPr>
      <w:r w:rsidRPr="00160777">
        <w:t xml:space="preserve">DM-744 – Practicum II in Spiritual Direction </w:t>
      </w:r>
      <w:r>
        <w:t xml:space="preserve">(part 1) </w:t>
      </w:r>
      <w:r w:rsidRPr="00160777">
        <w:t>–</w:t>
      </w:r>
      <w:r>
        <w:t xml:space="preserve"> </w:t>
      </w:r>
      <w:r w:rsidRPr="00160777">
        <w:t>August 8-10</w:t>
      </w:r>
      <w:r>
        <w:t xml:space="preserve"> </w:t>
      </w:r>
      <w:r w:rsidRPr="00CB7BF3">
        <w:t xml:space="preserve">Instructor: </w:t>
      </w:r>
      <w:r>
        <w:t>Dr. Rolf Nolasco, Jr.</w:t>
      </w:r>
    </w:p>
    <w:p w14:paraId="696B87DB" w14:textId="77777777" w:rsidR="002F4076" w:rsidRDefault="002F4076" w:rsidP="002F4076">
      <w:pPr>
        <w:ind w:left="1080"/>
      </w:pPr>
    </w:p>
    <w:p w14:paraId="5D47D8DD" w14:textId="77777777" w:rsidR="002F4076" w:rsidRPr="008B3C3B" w:rsidRDefault="002F4076" w:rsidP="002F4076">
      <w:pPr>
        <w:ind w:left="720"/>
      </w:pPr>
      <w:r w:rsidRPr="00CB7BF3">
        <w:t xml:space="preserve">Fall 2024 </w:t>
      </w:r>
    </w:p>
    <w:p w14:paraId="28577D3D" w14:textId="77777777" w:rsidR="002F4076" w:rsidRPr="00CB7BF3" w:rsidRDefault="002F4076" w:rsidP="002F4076">
      <w:pPr>
        <w:pStyle w:val="ListParagraph"/>
        <w:numPr>
          <w:ilvl w:val="0"/>
          <w:numId w:val="5"/>
        </w:numPr>
      </w:pPr>
      <w:r w:rsidRPr="00CB7BF3">
        <w:t>DM</w:t>
      </w:r>
      <w:r>
        <w:t>-</w:t>
      </w:r>
      <w:r w:rsidRPr="00CB7BF3">
        <w:t>74</w:t>
      </w:r>
      <w:r>
        <w:t xml:space="preserve">4 – </w:t>
      </w:r>
      <w:r w:rsidRPr="00CB7BF3">
        <w:t xml:space="preserve">Practicum II in Spiritual Direction </w:t>
      </w:r>
      <w:r>
        <w:t xml:space="preserve">(part 2 </w:t>
      </w:r>
      <w:r w:rsidRPr="00CB7BF3">
        <w:t>– Students will meet with the professor for group and individual supervision online.</w:t>
      </w:r>
      <w:r>
        <w:t xml:space="preserve"> </w:t>
      </w:r>
      <w:r w:rsidRPr="00CB7BF3">
        <w:t xml:space="preserve">Instructor: </w:t>
      </w:r>
      <w:r>
        <w:t>Dr. Rolf Nolasco, Jr.</w:t>
      </w:r>
    </w:p>
    <w:p w14:paraId="3F6C56AA" w14:textId="77777777" w:rsidR="002F4076" w:rsidRPr="000F1AC3" w:rsidRDefault="002F4076" w:rsidP="002F4076">
      <w:pPr>
        <w:pStyle w:val="ListParagraph"/>
        <w:numPr>
          <w:ilvl w:val="0"/>
          <w:numId w:val="5"/>
        </w:numPr>
      </w:pPr>
      <w:r w:rsidRPr="00CB7BF3">
        <w:t xml:space="preserve">DM790 – Proposal Research and </w:t>
      </w:r>
      <w:proofErr w:type="gramStart"/>
      <w:r w:rsidRPr="00CB7BF3">
        <w:t xml:space="preserve">Writing  </w:t>
      </w:r>
      <w:r>
        <w:t>(</w:t>
      </w:r>
      <w:proofErr w:type="gramEnd"/>
      <w:r w:rsidRPr="00CB7BF3">
        <w:t>Online Synchronous</w:t>
      </w:r>
      <w:r>
        <w:t xml:space="preserve"> and asynchronous)</w:t>
      </w:r>
      <w:r w:rsidRPr="00CB7BF3">
        <w:t xml:space="preserve">. Instructor: </w:t>
      </w:r>
      <w:r>
        <w:t>Dr. Rolf Nolasco, Jr.</w:t>
      </w:r>
    </w:p>
    <w:p w14:paraId="3A4598DE" w14:textId="77777777" w:rsidR="002F4076" w:rsidRPr="00494ACF" w:rsidRDefault="002F4076" w:rsidP="002F4076">
      <w:pPr>
        <w:ind w:left="1440"/>
      </w:pPr>
    </w:p>
    <w:p w14:paraId="1B063FB6" w14:textId="77777777" w:rsidR="002F4076" w:rsidRPr="00494ACF" w:rsidRDefault="002F4076" w:rsidP="002F4076">
      <w:pPr>
        <w:pStyle w:val="ListParagraph"/>
      </w:pPr>
      <w:r>
        <w:t>January – December 2025</w:t>
      </w:r>
    </w:p>
    <w:p w14:paraId="59C6F265" w14:textId="77777777" w:rsidR="002F4076" w:rsidRDefault="002F4076" w:rsidP="002F4076">
      <w:pPr>
        <w:pStyle w:val="ListParagraph"/>
        <w:numPr>
          <w:ilvl w:val="0"/>
          <w:numId w:val="3"/>
        </w:numPr>
      </w:pPr>
      <w:r w:rsidRPr="00494ACF">
        <w:t>DM795 – Project Research and Writing</w:t>
      </w:r>
    </w:p>
    <w:p w14:paraId="404DFF42" w14:textId="77777777" w:rsidR="002F4076" w:rsidRDefault="002F4076" w:rsidP="002F4076"/>
    <w:p w14:paraId="0B465667" w14:textId="77777777" w:rsidR="002F4076" w:rsidRDefault="002F4076" w:rsidP="002F4076">
      <w:r>
        <w:t xml:space="preserve">            January - Spring 2026</w:t>
      </w:r>
    </w:p>
    <w:p w14:paraId="246D7593" w14:textId="77777777" w:rsidR="002F4076" w:rsidRDefault="002F4076" w:rsidP="002F4076">
      <w:pPr>
        <w:pStyle w:val="ListParagraph"/>
        <w:numPr>
          <w:ilvl w:val="0"/>
          <w:numId w:val="3"/>
        </w:numPr>
      </w:pPr>
      <w:proofErr w:type="spellStart"/>
      <w:r>
        <w:t>DMin</w:t>
      </w:r>
      <w:proofErr w:type="spellEnd"/>
      <w:r>
        <w:t xml:space="preserve"> Project Defense and Graduation</w:t>
      </w:r>
    </w:p>
    <w:p w14:paraId="16445F2C" w14:textId="77777777" w:rsidR="002F4076" w:rsidRPr="00494ACF" w:rsidRDefault="002F4076" w:rsidP="002F4076"/>
    <w:p w14:paraId="5803DB7F" w14:textId="77777777" w:rsidR="002F4076" w:rsidRPr="00A0375F" w:rsidRDefault="002F4076" w:rsidP="002F4076">
      <w:pPr>
        <w:rPr>
          <w:b/>
          <w:bCs/>
        </w:rPr>
      </w:pPr>
      <w:r w:rsidRPr="00A0375F">
        <w:rPr>
          <w:b/>
          <w:bCs/>
        </w:rPr>
        <w:tab/>
        <w:t>** Graduation may be May 2026, October 2026 **</w:t>
      </w:r>
    </w:p>
    <w:p w14:paraId="2708800A" w14:textId="77777777" w:rsidR="002F4076" w:rsidRDefault="002F4076" w:rsidP="002F4076">
      <w:pPr>
        <w:rPr>
          <w:b/>
          <w:bCs/>
        </w:rPr>
      </w:pPr>
    </w:p>
    <w:p w14:paraId="0C24BE80" w14:textId="77777777" w:rsidR="002F4076" w:rsidRPr="004F29FA" w:rsidRDefault="002F4076" w:rsidP="002F4076">
      <w:pPr>
        <w:rPr>
          <w:b/>
          <w:bCs/>
        </w:rPr>
      </w:pPr>
      <w:r>
        <w:rPr>
          <w:b/>
          <w:bCs/>
        </w:rPr>
        <w:t xml:space="preserve">5. </w:t>
      </w:r>
      <w:r w:rsidRPr="004F29FA">
        <w:rPr>
          <w:b/>
          <w:bCs/>
        </w:rPr>
        <w:t>Spiritual Direction</w:t>
      </w:r>
      <w:r>
        <w:rPr>
          <w:b/>
          <w:bCs/>
        </w:rPr>
        <w:t>:</w:t>
      </w:r>
      <w:r w:rsidRPr="00C86CB7">
        <w:rPr>
          <w:i/>
          <w:iCs/>
        </w:rPr>
        <w:t xml:space="preserve"> </w:t>
      </w:r>
      <w:r w:rsidRPr="43D3CA12">
        <w:rPr>
          <w:i/>
          <w:iCs/>
        </w:rPr>
        <w:t>Start Date: Summer 2024</w:t>
      </w:r>
    </w:p>
    <w:p w14:paraId="78ACF72F" w14:textId="77777777" w:rsidR="002F4076" w:rsidRPr="005868DC" w:rsidRDefault="002F4076" w:rsidP="002F4076">
      <w:pPr>
        <w:rPr>
          <w:b/>
          <w:bCs/>
        </w:rPr>
      </w:pPr>
    </w:p>
    <w:p w14:paraId="1E93B93E" w14:textId="77777777" w:rsidR="002F4076" w:rsidRDefault="002F4076" w:rsidP="002F4076">
      <w:pPr>
        <w:ind w:left="360"/>
      </w:pPr>
      <w:r>
        <w:t xml:space="preserve">Summer 2024: </w:t>
      </w:r>
    </w:p>
    <w:p w14:paraId="24363A0B" w14:textId="77777777" w:rsidR="002F4076" w:rsidRPr="00160777" w:rsidRDefault="002F4076" w:rsidP="002F4076">
      <w:pPr>
        <w:pStyle w:val="ListParagraph"/>
        <w:numPr>
          <w:ilvl w:val="1"/>
          <w:numId w:val="2"/>
        </w:numPr>
        <w:ind w:left="1080"/>
        <w:rPr>
          <w:strike/>
        </w:rPr>
      </w:pPr>
      <w:r w:rsidRPr="00160777">
        <w:rPr>
          <w:strike/>
        </w:rPr>
        <w:t>DM-715 – Prophetic Leadership for Social and Spiritual Transformation: June 10 – 14, 2024. Instructor: Dr. Javier Viera (Online synchronous)</w:t>
      </w:r>
    </w:p>
    <w:p w14:paraId="4F5D8C84" w14:textId="77777777" w:rsidR="002F4076" w:rsidRPr="00402E06" w:rsidRDefault="002F4076" w:rsidP="002F4076">
      <w:pPr>
        <w:pStyle w:val="ListParagraph"/>
        <w:numPr>
          <w:ilvl w:val="1"/>
          <w:numId w:val="2"/>
        </w:numPr>
        <w:ind w:left="1080"/>
      </w:pPr>
      <w:r w:rsidRPr="43D3CA12">
        <w:t>DM-740 – Foundations of Spiritual Direction. Date: June 24 – 28, 2024. Instructor: (</w:t>
      </w:r>
      <w:r>
        <w:t>Dr. Amy Oden</w:t>
      </w:r>
      <w:r w:rsidRPr="43D3CA12">
        <w:t>)</w:t>
      </w:r>
    </w:p>
    <w:p w14:paraId="52E47998" w14:textId="77777777" w:rsidR="002F4076" w:rsidRDefault="002F4076" w:rsidP="002F4076">
      <w:pPr>
        <w:rPr>
          <w:sz w:val="22"/>
          <w:szCs w:val="22"/>
        </w:rPr>
      </w:pPr>
    </w:p>
    <w:p w14:paraId="2219ADAA" w14:textId="77777777" w:rsidR="002F4076" w:rsidRPr="00CB7BF3" w:rsidRDefault="002F4076" w:rsidP="002F4076">
      <w:pPr>
        <w:ind w:left="360"/>
      </w:pPr>
      <w:r w:rsidRPr="00CB7BF3">
        <w:t>Fall 2024</w:t>
      </w:r>
    </w:p>
    <w:p w14:paraId="4E280662" w14:textId="77777777" w:rsidR="002F4076" w:rsidRPr="00A14AE7" w:rsidRDefault="002F4076" w:rsidP="002F4076">
      <w:pPr>
        <w:pStyle w:val="ListParagraph"/>
        <w:numPr>
          <w:ilvl w:val="1"/>
          <w:numId w:val="1"/>
        </w:numPr>
        <w:spacing w:after="200" w:line="276" w:lineRule="auto"/>
        <w:ind w:left="1080"/>
      </w:pPr>
      <w:r w:rsidRPr="43D3CA12">
        <w:t>DM-702 – Biblical and Theological Foundations for Practical Ministry. Instructor: Dr. Dong Hyeon Jeong (Online asynchronous)</w:t>
      </w:r>
    </w:p>
    <w:p w14:paraId="7089BD35" w14:textId="77777777" w:rsidR="002F4076" w:rsidRPr="00CB7BF3" w:rsidRDefault="002F4076" w:rsidP="002F4076">
      <w:pPr>
        <w:pStyle w:val="ListParagraph"/>
        <w:ind w:left="1080"/>
      </w:pPr>
    </w:p>
    <w:p w14:paraId="6F2C91C3" w14:textId="77777777" w:rsidR="002F4076" w:rsidRPr="00CB7BF3" w:rsidRDefault="002F4076" w:rsidP="002F4076">
      <w:pPr>
        <w:ind w:left="360"/>
      </w:pPr>
      <w:r>
        <w:t>January 2025</w:t>
      </w:r>
    </w:p>
    <w:p w14:paraId="1BE0DB41" w14:textId="77777777" w:rsidR="002F4076" w:rsidRDefault="002F4076" w:rsidP="002F4076">
      <w:pPr>
        <w:pStyle w:val="ListParagraph"/>
        <w:numPr>
          <w:ilvl w:val="0"/>
          <w:numId w:val="6"/>
        </w:numPr>
        <w:spacing w:after="200" w:line="276" w:lineRule="auto"/>
      </w:pPr>
      <w:r w:rsidRPr="43D3CA12">
        <w:t xml:space="preserve">DM-716 – Trauma-Informed Spiritual Direction. Instructor: Date: January 13 – 17, 2025. Instructor: Dr. </w:t>
      </w:r>
      <w:proofErr w:type="spellStart"/>
      <w:r w:rsidRPr="43D3CA12">
        <w:t>Lallene</w:t>
      </w:r>
      <w:proofErr w:type="spellEnd"/>
      <w:r w:rsidRPr="43D3CA12">
        <w:t xml:space="preserve"> Rector (Online synchronous)</w:t>
      </w:r>
    </w:p>
    <w:p w14:paraId="1C48185E" w14:textId="77777777" w:rsidR="002F4076" w:rsidRPr="00CB7BF3" w:rsidRDefault="002F4076" w:rsidP="002F4076">
      <w:pPr>
        <w:ind w:left="360"/>
      </w:pPr>
      <w:r w:rsidRPr="00CB7BF3">
        <w:t>Spring 202</w:t>
      </w:r>
      <w:r>
        <w:t>5</w:t>
      </w:r>
    </w:p>
    <w:p w14:paraId="14DB9A21" w14:textId="77777777" w:rsidR="002F4076" w:rsidRPr="0062647F" w:rsidRDefault="002F4076" w:rsidP="002F4076">
      <w:pPr>
        <w:pStyle w:val="ListParagraph"/>
        <w:numPr>
          <w:ilvl w:val="0"/>
          <w:numId w:val="7"/>
        </w:numPr>
        <w:spacing w:after="200" w:line="276" w:lineRule="auto"/>
        <w:ind w:left="1080"/>
      </w:pPr>
      <w:r w:rsidRPr="43D3CA12">
        <w:lastRenderedPageBreak/>
        <w:t>DM-702 – Research Design and Methodology. Instructor: Dr. Evelyn Parker (Online synchronous and asynchronous)</w:t>
      </w:r>
    </w:p>
    <w:p w14:paraId="47B49E82" w14:textId="77777777" w:rsidR="002F4076" w:rsidRDefault="002F4076" w:rsidP="002F4076">
      <w:pPr>
        <w:ind w:left="360"/>
      </w:pPr>
      <w:r w:rsidRPr="00CB7BF3">
        <w:t>Summer 202</w:t>
      </w:r>
      <w:r>
        <w:t>5</w:t>
      </w:r>
    </w:p>
    <w:p w14:paraId="7731B5BE" w14:textId="77777777" w:rsidR="002F4076" w:rsidRDefault="002F4076" w:rsidP="002F4076">
      <w:pPr>
        <w:pStyle w:val="ListParagraph"/>
        <w:numPr>
          <w:ilvl w:val="1"/>
          <w:numId w:val="1"/>
        </w:numPr>
        <w:ind w:left="1080"/>
      </w:pPr>
      <w:r w:rsidRPr="43D3CA12">
        <w:t xml:space="preserve">DM-715 – Prophetic Leadership for Social and Spiritual Transformation: June 10 – 14, 2024. Instructor: Dr. Javier </w:t>
      </w:r>
      <w:r w:rsidRPr="00106EF9">
        <w:t>Viera (Online synchronous)</w:t>
      </w:r>
    </w:p>
    <w:p w14:paraId="49163608" w14:textId="77777777" w:rsidR="002F4076" w:rsidRPr="00106EF9" w:rsidRDefault="002F4076" w:rsidP="002F4076">
      <w:pPr>
        <w:pStyle w:val="ListParagraph"/>
        <w:numPr>
          <w:ilvl w:val="0"/>
          <w:numId w:val="1"/>
        </w:numPr>
        <w:spacing w:after="200" w:line="276" w:lineRule="auto"/>
      </w:pPr>
      <w:r w:rsidRPr="48A36812">
        <w:t xml:space="preserve">DM-745 – Decolonizing Spirituality. </w:t>
      </w:r>
      <w:r w:rsidRPr="00E84491">
        <w:t>Date: June 24 – 28</w:t>
      </w:r>
      <w:r>
        <w:t>, 2025</w:t>
      </w:r>
      <w:r w:rsidRPr="00E84491">
        <w:t xml:space="preserve">. </w:t>
      </w:r>
      <w:r w:rsidRPr="48A36812">
        <w:t xml:space="preserve">Instructor: Dr. Esther Acolatse (In-person synchronous) </w:t>
      </w:r>
    </w:p>
    <w:p w14:paraId="74239C0E" w14:textId="77777777" w:rsidR="002F4076" w:rsidRPr="00CB7BF3" w:rsidRDefault="002F4076" w:rsidP="002F4076">
      <w:pPr>
        <w:ind w:firstLine="360"/>
      </w:pPr>
      <w:r>
        <w:t>Fall</w:t>
      </w:r>
      <w:r w:rsidRPr="00CB7BF3">
        <w:t xml:space="preserve"> 2025: </w:t>
      </w:r>
    </w:p>
    <w:p w14:paraId="1526CC69" w14:textId="77777777" w:rsidR="002F4076" w:rsidRDefault="002F4076" w:rsidP="002F4076">
      <w:pPr>
        <w:pStyle w:val="ListParagraph"/>
        <w:numPr>
          <w:ilvl w:val="0"/>
          <w:numId w:val="1"/>
        </w:numPr>
      </w:pPr>
      <w:r w:rsidRPr="43D3CA12">
        <w:t xml:space="preserve">DM-743—Practicum I in Spiritual Direction – Students will meet with the professor for group and individual supervision online. Instructor: Dr. </w:t>
      </w:r>
      <w:proofErr w:type="spellStart"/>
      <w:r w:rsidRPr="43D3CA12">
        <w:t>Lallene</w:t>
      </w:r>
      <w:proofErr w:type="spellEnd"/>
      <w:r w:rsidRPr="43D3CA12">
        <w:t xml:space="preserve"> Rector (Online synchronous)</w:t>
      </w:r>
    </w:p>
    <w:p w14:paraId="0C7C8D6C" w14:textId="77777777" w:rsidR="002F4076" w:rsidRPr="004C5605" w:rsidRDefault="002F4076" w:rsidP="002F4076"/>
    <w:p w14:paraId="214A2155" w14:textId="77777777" w:rsidR="002F4076" w:rsidRPr="00CB7BF3" w:rsidRDefault="002F4076" w:rsidP="002F4076">
      <w:pPr>
        <w:ind w:firstLine="360"/>
      </w:pPr>
      <w:r w:rsidRPr="00E63373">
        <w:t>January</w:t>
      </w:r>
      <w:r>
        <w:t xml:space="preserve"> – Spring</w:t>
      </w:r>
      <w:r w:rsidRPr="00CB7BF3">
        <w:t xml:space="preserve"> 202</w:t>
      </w:r>
      <w:r>
        <w:t>6</w:t>
      </w:r>
      <w:r w:rsidRPr="00CB7BF3">
        <w:t xml:space="preserve">: </w:t>
      </w:r>
    </w:p>
    <w:p w14:paraId="33ED7D17" w14:textId="77777777" w:rsidR="002F4076" w:rsidRPr="004C5605" w:rsidRDefault="002F4076" w:rsidP="002F4076">
      <w:pPr>
        <w:pStyle w:val="ListParagraph"/>
        <w:numPr>
          <w:ilvl w:val="0"/>
          <w:numId w:val="1"/>
        </w:numPr>
      </w:pPr>
      <w:r w:rsidRPr="43D3CA12">
        <w:t xml:space="preserve">DM-744—Practicum II in Spiritual Direction – Students will meet with the professor for group and individual supervision online. Instructor: Dr. Rolf Nolasco, Jr. </w:t>
      </w:r>
    </w:p>
    <w:p w14:paraId="38E4B293" w14:textId="77777777" w:rsidR="002F4076" w:rsidRPr="000F1AC3" w:rsidRDefault="002F4076" w:rsidP="002F4076">
      <w:pPr>
        <w:pStyle w:val="ListParagraph"/>
        <w:numPr>
          <w:ilvl w:val="0"/>
          <w:numId w:val="1"/>
        </w:numPr>
      </w:pPr>
      <w:r w:rsidRPr="43D3CA12">
        <w:t>DM790 – Proposal Research and Writing. Instructor: Dr. Rolf Nolasco, Jr. (Online synchronous and asynchronous)</w:t>
      </w:r>
    </w:p>
    <w:p w14:paraId="38A3755D" w14:textId="77777777" w:rsidR="002F4076" w:rsidRPr="00CB7BF3" w:rsidRDefault="002F4076" w:rsidP="002F4076">
      <w:pPr>
        <w:rPr>
          <w:b/>
          <w:bCs/>
        </w:rPr>
      </w:pPr>
    </w:p>
    <w:p w14:paraId="71DA40F5" w14:textId="77777777" w:rsidR="002F4076" w:rsidRPr="00E63373" w:rsidRDefault="002F4076" w:rsidP="002F4076">
      <w:pPr>
        <w:ind w:left="360"/>
      </w:pPr>
      <w:r>
        <w:t>Summer</w:t>
      </w:r>
      <w:r w:rsidRPr="00E63373">
        <w:t xml:space="preserve"> </w:t>
      </w:r>
      <w:r>
        <w:t xml:space="preserve">2026 </w:t>
      </w:r>
      <w:r w:rsidRPr="00E63373">
        <w:t>– January 202</w:t>
      </w:r>
      <w:r>
        <w:t>7</w:t>
      </w:r>
    </w:p>
    <w:p w14:paraId="5CFADE7A" w14:textId="77777777" w:rsidR="002F4076" w:rsidRPr="00CB7BF3" w:rsidRDefault="002F4076" w:rsidP="002F4076">
      <w:pPr>
        <w:pStyle w:val="ListParagraph"/>
        <w:numPr>
          <w:ilvl w:val="0"/>
          <w:numId w:val="3"/>
        </w:numPr>
      </w:pPr>
      <w:r w:rsidRPr="00CB7BF3">
        <w:t>DM795 – Project Research and Writing</w:t>
      </w:r>
      <w:r>
        <w:t xml:space="preserve">. </w:t>
      </w:r>
    </w:p>
    <w:p w14:paraId="1F35E8AE" w14:textId="77777777" w:rsidR="002F4076" w:rsidRDefault="002F4076" w:rsidP="002F4076"/>
    <w:p w14:paraId="722C2670" w14:textId="77777777" w:rsidR="002F4076" w:rsidRPr="00CB7BF3" w:rsidRDefault="002F4076" w:rsidP="002F4076">
      <w:pPr>
        <w:ind w:left="360"/>
      </w:pPr>
      <w:r>
        <w:t xml:space="preserve">January – </w:t>
      </w:r>
      <w:r w:rsidRPr="00CB7BF3">
        <w:t>Spring 202</w:t>
      </w:r>
      <w:r>
        <w:t>7</w:t>
      </w:r>
    </w:p>
    <w:p w14:paraId="22CB7E9D" w14:textId="77777777" w:rsidR="002F4076" w:rsidRPr="00C24AE0" w:rsidRDefault="002F4076" w:rsidP="002F4076">
      <w:pPr>
        <w:pStyle w:val="ListParagraph"/>
        <w:numPr>
          <w:ilvl w:val="0"/>
          <w:numId w:val="3"/>
        </w:numPr>
      </w:pPr>
      <w:proofErr w:type="spellStart"/>
      <w:r w:rsidRPr="00CB7BF3">
        <w:t>DMin</w:t>
      </w:r>
      <w:proofErr w:type="spellEnd"/>
      <w:r w:rsidRPr="00CB7BF3">
        <w:t xml:space="preserve"> Project Defense and Graduation</w:t>
      </w:r>
    </w:p>
    <w:p w14:paraId="73C52479" w14:textId="77777777" w:rsidR="002F4076" w:rsidRPr="00CB7BF3" w:rsidRDefault="002F4076" w:rsidP="002F4076">
      <w:pPr>
        <w:ind w:left="1080"/>
      </w:pPr>
    </w:p>
    <w:p w14:paraId="6D15352F" w14:textId="77777777" w:rsidR="002F4076" w:rsidRPr="00CB7BF3" w:rsidRDefault="002F4076" w:rsidP="002F4076">
      <w:pPr>
        <w:rPr>
          <w:b/>
          <w:bCs/>
        </w:rPr>
      </w:pPr>
      <w:r w:rsidRPr="00CB7BF3">
        <w:rPr>
          <w:b/>
          <w:bCs/>
        </w:rPr>
        <w:t>** Graduation anticipated May 2027**</w:t>
      </w:r>
    </w:p>
    <w:p w14:paraId="4906965D" w14:textId="77777777" w:rsidR="0009162A" w:rsidRDefault="0009162A"/>
    <w:sectPr w:rsidR="0009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FFA"/>
    <w:multiLevelType w:val="hybridMultilevel"/>
    <w:tmpl w:val="7EDA0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3" w:tplc="CE4248F6">
      <w:start w:val="7"/>
      <w:numFmt w:val="bullet"/>
      <w:lvlText w:val="·"/>
      <w:lvlJc w:val="left"/>
      <w:pPr>
        <w:ind w:left="3080" w:hanging="5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29BD"/>
    <w:multiLevelType w:val="hybridMultilevel"/>
    <w:tmpl w:val="F7B48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51C6E"/>
    <w:multiLevelType w:val="hybridMultilevel"/>
    <w:tmpl w:val="E918F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93357E"/>
    <w:multiLevelType w:val="hybridMultilevel"/>
    <w:tmpl w:val="CF1E2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484DD9"/>
    <w:multiLevelType w:val="hybridMultilevel"/>
    <w:tmpl w:val="D24AE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1E5BFD"/>
    <w:multiLevelType w:val="hybridMultilevel"/>
    <w:tmpl w:val="C40C8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209AA"/>
    <w:multiLevelType w:val="hybridMultilevel"/>
    <w:tmpl w:val="EB3027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5941687">
    <w:abstractNumId w:val="0"/>
  </w:num>
  <w:num w:numId="2" w16cid:durableId="329067147">
    <w:abstractNumId w:val="6"/>
  </w:num>
  <w:num w:numId="3" w16cid:durableId="571697683">
    <w:abstractNumId w:val="2"/>
  </w:num>
  <w:num w:numId="4" w16cid:durableId="457261431">
    <w:abstractNumId w:val="4"/>
  </w:num>
  <w:num w:numId="5" w16cid:durableId="1198740012">
    <w:abstractNumId w:val="5"/>
  </w:num>
  <w:num w:numId="6" w16cid:durableId="1889294675">
    <w:abstractNumId w:val="1"/>
  </w:num>
  <w:num w:numId="7" w16cid:durableId="1445806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76"/>
    <w:rsid w:val="0009162A"/>
    <w:rsid w:val="002F4076"/>
    <w:rsid w:val="007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6B1A1"/>
  <w15:chartTrackingRefBased/>
  <w15:docId w15:val="{CB75CCF2-E988-D949-81CB-D285FB86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76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0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0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0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0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0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0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0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0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0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0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0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0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0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0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0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0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0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0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40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0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0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0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0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40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40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40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0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0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40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Gennifer Brooks</dc:creator>
  <cp:keywords/>
  <dc:description/>
  <cp:lastModifiedBy>Gennifer Brooks</cp:lastModifiedBy>
  <cp:revision>1</cp:revision>
  <dcterms:created xsi:type="dcterms:W3CDTF">2024-05-29T14:17:00Z</dcterms:created>
  <dcterms:modified xsi:type="dcterms:W3CDTF">2024-05-29T14:17:00Z</dcterms:modified>
</cp:coreProperties>
</file>